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0C6AB" w14:textId="77777777" w:rsidR="00567BBF" w:rsidRPr="00567BBF" w:rsidRDefault="00567BBF" w:rsidP="00567BBF">
      <w:pPr>
        <w:pStyle w:val="Heading1"/>
        <w:shd w:val="clear" w:color="auto" w:fill="FFFFFF"/>
        <w:rPr>
          <w:rFonts w:ascii="Times New Roman" w:eastAsia="Times New Roman" w:hAnsi="Times New Roman" w:cs="Times New Roman"/>
          <w:sz w:val="24"/>
          <w:szCs w:val="24"/>
          <w:lang w:val="vi-VN"/>
        </w:rPr>
      </w:pPr>
      <w:r w:rsidRPr="00567BBF">
        <w:rPr>
          <w:rFonts w:ascii="Times New Roman" w:eastAsia="Times New Roman" w:hAnsi="Times New Roman" w:cs="Times New Roman"/>
          <w:sz w:val="24"/>
          <w:szCs w:val="24"/>
          <w:lang w:val="vi-VN"/>
        </w:rPr>
        <w:t xml:space="preserve">Chu Văn An – Thái Nguyên (Lần 2) </w:t>
      </w:r>
    </w:p>
    <w:p w14:paraId="1C5F434C"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Cambria Math" w:hAnsi="Cambria Math" w:cs="Cambria Math"/>
          <w:color w:val="008000"/>
          <w:sz w:val="24"/>
          <w:szCs w:val="24"/>
          <w:lang w:val="vi-VN"/>
        </w:rPr>
        <w:t>⇒</w:t>
      </w:r>
      <w:r w:rsidRPr="00567BBF">
        <w:rPr>
          <w:rStyle w:val="Strong"/>
          <w:rFonts w:ascii="Times New Roman" w:hAnsi="Times New Roman" w:cs="Times New Roman"/>
          <w:color w:val="008000"/>
          <w:sz w:val="24"/>
          <w:szCs w:val="24"/>
          <w:lang w:val="vi-VN"/>
        </w:rPr>
        <w:t xml:space="preserve"> Mã đề: 157</w:t>
      </w:r>
    </w:p>
    <w:tbl>
      <w:tblPr>
        <w:tblW w:w="5000" w:type="pct"/>
        <w:tblLook w:val="04A0" w:firstRow="1" w:lastRow="0" w:firstColumn="1" w:lastColumn="0" w:noHBand="0" w:noVBand="1"/>
      </w:tblPr>
      <w:tblGrid>
        <w:gridCol w:w="935"/>
        <w:gridCol w:w="935"/>
        <w:gridCol w:w="935"/>
        <w:gridCol w:w="935"/>
        <w:gridCol w:w="934"/>
        <w:gridCol w:w="934"/>
        <w:gridCol w:w="934"/>
        <w:gridCol w:w="934"/>
        <w:gridCol w:w="934"/>
        <w:gridCol w:w="934"/>
      </w:tblGrid>
      <w:tr w:rsidR="00567BBF" w:rsidRPr="00567BBF" w14:paraId="50E28000" w14:textId="77777777" w:rsidTr="00567BBF">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A57163"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FF0000"/>
                <w:sz w:val="24"/>
                <w:szCs w:val="24"/>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FB8DFA"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FF0000"/>
                <w:sz w:val="24"/>
                <w:szCs w:val="24"/>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826D56"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A95AF4"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FF0000"/>
                <w:sz w:val="24"/>
                <w:szCs w:val="24"/>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130CE5"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FF0000"/>
                <w:sz w:val="24"/>
                <w:szCs w:val="24"/>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E28741"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FF0000"/>
                <w:sz w:val="24"/>
                <w:szCs w:val="24"/>
              </w:rPr>
              <w:t>46A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6BAF31"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FF0000"/>
                <w:sz w:val="24"/>
                <w:szCs w:val="24"/>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2CB7D3"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FF0000"/>
                <w:sz w:val="24"/>
                <w:szCs w:val="24"/>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950F5E"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FF0000"/>
                <w:sz w:val="24"/>
                <w:szCs w:val="24"/>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7B4A69"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FF0000"/>
                <w:sz w:val="24"/>
                <w:szCs w:val="24"/>
              </w:rPr>
              <w:t>50B</w:t>
            </w:r>
          </w:p>
        </w:tc>
      </w:tr>
      <w:tr w:rsidR="00567BBF" w:rsidRPr="00567BBF" w14:paraId="4BD88DBB" w14:textId="77777777" w:rsidTr="00567BBF">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556289"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00FF"/>
                <w:sz w:val="24"/>
                <w:szCs w:val="24"/>
              </w:rPr>
              <w:t>51D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B1CFC7"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00FF"/>
                <w:sz w:val="24"/>
                <w:szCs w:val="24"/>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7CCD00"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D14C52"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00FF"/>
                <w:sz w:val="24"/>
                <w:szCs w:val="24"/>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69BF07"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00FF"/>
                <w:sz w:val="24"/>
                <w:szCs w:val="24"/>
              </w:rPr>
              <w:t>55D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D25632"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00FF"/>
                <w:sz w:val="24"/>
                <w:szCs w:val="24"/>
              </w:rPr>
              <w:t>56B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419029"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44401F"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5CCD31"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3881CF"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00FF"/>
                <w:sz w:val="24"/>
                <w:szCs w:val="24"/>
              </w:rPr>
              <w:t>60C</w:t>
            </w:r>
          </w:p>
        </w:tc>
      </w:tr>
      <w:tr w:rsidR="00567BBF" w:rsidRPr="00567BBF" w14:paraId="0C1550BA" w14:textId="77777777" w:rsidTr="00567BBF">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C22D3A"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8000"/>
                <w:sz w:val="24"/>
                <w:szCs w:val="24"/>
              </w:rPr>
              <w:t>61B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4DF24C"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8000"/>
                <w:sz w:val="24"/>
                <w:szCs w:val="24"/>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551A7D"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8000"/>
                <w:sz w:val="24"/>
                <w:szCs w:val="24"/>
              </w:rPr>
              <w:t>63D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E5EED3"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8000"/>
                <w:sz w:val="24"/>
                <w:szCs w:val="24"/>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07DE15"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8000"/>
                <w:sz w:val="24"/>
                <w:szCs w:val="24"/>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DFA5C5"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8000"/>
                <w:sz w:val="24"/>
                <w:szCs w:val="24"/>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E73DBF"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8000"/>
                <w:sz w:val="24"/>
                <w:szCs w:val="24"/>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38B7A8"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EA77C2"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8000"/>
                <w:sz w:val="24"/>
                <w:szCs w:val="24"/>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010B24"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008000"/>
                <w:sz w:val="24"/>
                <w:szCs w:val="24"/>
              </w:rPr>
              <w:t>70C</w:t>
            </w:r>
          </w:p>
        </w:tc>
      </w:tr>
      <w:tr w:rsidR="00567BBF" w:rsidRPr="00567BBF" w14:paraId="31138243" w14:textId="77777777" w:rsidTr="00567BBF">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C6B195"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993300"/>
                <w:sz w:val="24"/>
                <w:szCs w:val="24"/>
              </w:rPr>
              <w:t>71D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977BF1"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993300"/>
                <w:sz w:val="24"/>
                <w:szCs w:val="24"/>
              </w:rPr>
              <w:t>72A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7AAC15"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993300"/>
                <w:sz w:val="24"/>
                <w:szCs w:val="24"/>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28922C"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7C753A"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AA2AB5"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993300"/>
                <w:sz w:val="24"/>
                <w:szCs w:val="24"/>
              </w:rPr>
              <w:t>76D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352629"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05ECE0"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993300"/>
                <w:sz w:val="24"/>
                <w:szCs w:val="24"/>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5D427D"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CC8B94" w14:textId="77777777" w:rsidR="00567BBF" w:rsidRPr="00567BBF" w:rsidRDefault="00567BBF" w:rsidP="00567BBF">
            <w:pPr>
              <w:spacing w:after="360"/>
              <w:rPr>
                <w:rFonts w:ascii="Times New Roman" w:eastAsia="Times New Roman" w:hAnsi="Times New Roman" w:cs="Times New Roman"/>
                <w:sz w:val="24"/>
                <w:szCs w:val="24"/>
              </w:rPr>
            </w:pPr>
            <w:r w:rsidRPr="00567BBF">
              <w:rPr>
                <w:rStyle w:val="Strong"/>
                <w:rFonts w:ascii="Times New Roman" w:eastAsia="Times New Roman" w:hAnsi="Times New Roman" w:cs="Times New Roman"/>
                <w:color w:val="993300"/>
                <w:sz w:val="24"/>
                <w:szCs w:val="24"/>
              </w:rPr>
              <w:t>80D</w:t>
            </w:r>
          </w:p>
        </w:tc>
      </w:tr>
    </w:tbl>
    <w:p w14:paraId="5479017B"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41:</w:t>
      </w:r>
      <w:r w:rsidRPr="00567BBF">
        <w:rPr>
          <w:rFonts w:ascii="Times New Roman" w:hAnsi="Times New Roman" w:cs="Times New Roman"/>
          <w:sz w:val="24"/>
          <w:szCs w:val="24"/>
          <w:lang w:val="vi-VN"/>
        </w:rPr>
        <w:t xml:space="preserve"> Chất nào sau đây có tính lưỡng tính?</w:t>
      </w:r>
    </w:p>
    <w:p w14:paraId="413AADEA"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AlC3.       B. Al2O3.       C. NaCl.         D. Na2CO3.</w:t>
      </w:r>
    </w:p>
    <w:p w14:paraId="032EC8DF"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42:</w:t>
      </w:r>
      <w:r w:rsidRPr="00567BBF">
        <w:rPr>
          <w:rFonts w:ascii="Times New Roman" w:hAnsi="Times New Roman" w:cs="Times New Roman"/>
          <w:sz w:val="24"/>
          <w:szCs w:val="24"/>
          <w:lang w:val="vi-VN"/>
        </w:rPr>
        <w:t xml:space="preserve"> Ở nhiệt độ thường, kim loại K phản ứng với nước tạo thành</w:t>
      </w:r>
    </w:p>
    <w:p w14:paraId="34DCC4D7"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KOH và O2.       B. K2O và H2.       C. KOH và H2.       D. K2O và O2.</w:t>
      </w:r>
    </w:p>
    <w:p w14:paraId="14783DEF"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43:</w:t>
      </w:r>
      <w:r w:rsidRPr="00567BBF">
        <w:rPr>
          <w:rFonts w:ascii="Times New Roman" w:hAnsi="Times New Roman" w:cs="Times New Roman"/>
          <w:sz w:val="24"/>
          <w:szCs w:val="24"/>
          <w:lang w:val="vi-VN"/>
        </w:rPr>
        <w:t xml:space="preserve"> Cho dãy các ion kim loại: K+, Ag+, Fe2+, Cu2+. Ion kim loại có tính oxi hóa mạnh nhất trong dãy là</w:t>
      </w:r>
    </w:p>
    <w:p w14:paraId="63ECAB6D"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K+.       B. Cu2+.       C. Fe2+.       D. Ag+.</w:t>
      </w:r>
    </w:p>
    <w:p w14:paraId="097957E2"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44:</w:t>
      </w:r>
      <w:r w:rsidRPr="00567BBF">
        <w:rPr>
          <w:rFonts w:ascii="Times New Roman" w:hAnsi="Times New Roman" w:cs="Times New Roman"/>
          <w:sz w:val="24"/>
          <w:szCs w:val="24"/>
          <w:lang w:val="vi-VN"/>
        </w:rPr>
        <w:t xml:space="preserve"> X là một amin mạch hở. Ở điều kiện thường, X là chất khí có mùi khai và tan nhiều trong nước. Chất X có thể là</w:t>
      </w:r>
    </w:p>
    <w:p w14:paraId="0F2D2011"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axit axetic.       B. ancol etylic.       C. metylamin.       D. glyxin.</w:t>
      </w:r>
    </w:p>
    <w:p w14:paraId="5133F109"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45:</w:t>
      </w:r>
      <w:r w:rsidRPr="00567BBF">
        <w:rPr>
          <w:rFonts w:ascii="Times New Roman" w:hAnsi="Times New Roman" w:cs="Times New Roman"/>
          <w:sz w:val="24"/>
          <w:szCs w:val="24"/>
          <w:lang w:val="vi-VN"/>
        </w:rPr>
        <w:t xml:space="preserve"> Kim loại nào sau đây thuộc nhóm IIA trong bảng tuần hoàn?</w:t>
      </w:r>
    </w:p>
    <w:p w14:paraId="50B2BD56"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Be.       B. Fe.       C. Li.       D. Na.</w:t>
      </w:r>
    </w:p>
    <w:p w14:paraId="741668A0"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46:</w:t>
      </w:r>
      <w:r w:rsidRPr="00567BBF">
        <w:rPr>
          <w:rFonts w:ascii="Times New Roman" w:hAnsi="Times New Roman" w:cs="Times New Roman"/>
          <w:sz w:val="24"/>
          <w:szCs w:val="24"/>
          <w:lang w:val="vi-VN"/>
        </w:rPr>
        <w:t xml:space="preserve"> Glucozơ tham gia phản ứng tráng bạc vì trong phân tử glucozơ có nhóm</w:t>
      </w:r>
    </w:p>
    <w:p w14:paraId="1AB8C0E8"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CHO.       B. NH2.       C. COOH.       D. OH.</w:t>
      </w:r>
    </w:p>
    <w:p w14:paraId="3CCD44A5"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47:</w:t>
      </w:r>
      <w:r w:rsidRPr="00567BBF">
        <w:rPr>
          <w:rFonts w:ascii="Times New Roman" w:hAnsi="Times New Roman" w:cs="Times New Roman"/>
          <w:sz w:val="24"/>
          <w:szCs w:val="24"/>
          <w:lang w:val="vi-VN"/>
        </w:rPr>
        <w:t xml:space="preserve"> Oxi hóa chất hữu cơ X thu được CH3CHO. X có công thức là</w:t>
      </w:r>
    </w:p>
    <w:p w14:paraId="29CF48E8"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HCOOH.       B. CH3OH.       C. C2H5OH.       D. CH3COOH.</w:t>
      </w:r>
    </w:p>
    <w:p w14:paraId="102CB364"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lastRenderedPageBreak/>
        <w:t>Câu 48:</w:t>
      </w:r>
      <w:r w:rsidRPr="00567BBF">
        <w:rPr>
          <w:rFonts w:ascii="Times New Roman" w:hAnsi="Times New Roman" w:cs="Times New Roman"/>
          <w:sz w:val="24"/>
          <w:szCs w:val="24"/>
          <w:lang w:val="vi-VN"/>
        </w:rPr>
        <w:t xml:space="preserve"> Polietilen là chất dẻo mềm, được dùng nhiều làm màng mỏng, vật liệu điện, bình chứa. Công thức của polietilen là</w:t>
      </w:r>
    </w:p>
    <w:p w14:paraId="1DEAC544"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[-CH2-CH(CN)-)n.       B. (-CH2-CH2-)n.       C. (-CF2-CF2-).       D. [-CH2-CH(Cl)-).</w:t>
      </w:r>
    </w:p>
    <w:p w14:paraId="529E958C"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49:</w:t>
      </w:r>
      <w:r w:rsidRPr="00567BBF">
        <w:rPr>
          <w:rFonts w:ascii="Times New Roman" w:hAnsi="Times New Roman" w:cs="Times New Roman"/>
          <w:sz w:val="24"/>
          <w:szCs w:val="24"/>
          <w:lang w:val="vi-VN"/>
        </w:rPr>
        <w:t xml:space="preserve"> Trong công nghiệp, kim loại Na được điều chế bằng phương pháp</w:t>
      </w:r>
    </w:p>
    <w:p w14:paraId="28DBFF84"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điện phân nóng chảy.       B. thủy luyện.</w:t>
      </w:r>
    </w:p>
    <w:p w14:paraId="1AE634C3"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C. nhiệt luyện.       D. điện phân dung dịch.</w:t>
      </w:r>
    </w:p>
    <w:p w14:paraId="0C82CD19"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50:</w:t>
      </w:r>
      <w:r w:rsidRPr="00567BBF">
        <w:rPr>
          <w:rFonts w:ascii="Times New Roman" w:hAnsi="Times New Roman" w:cs="Times New Roman"/>
          <w:sz w:val="24"/>
          <w:szCs w:val="24"/>
          <w:lang w:val="vi-VN"/>
        </w:rPr>
        <w:t xml:space="preserve"> Chất nào sau đây là chất điện li mạnh?</w:t>
      </w:r>
    </w:p>
    <w:p w14:paraId="1102EAA9"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Mg(OH)2.       B. HCl.       C. CH3COOH.       D. Al(OH)3.</w:t>
      </w:r>
    </w:p>
    <w:p w14:paraId="37F1202C"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51:</w:t>
      </w:r>
      <w:r w:rsidRPr="00567BBF">
        <w:rPr>
          <w:rFonts w:ascii="Times New Roman" w:hAnsi="Times New Roman" w:cs="Times New Roman"/>
          <w:sz w:val="24"/>
          <w:szCs w:val="24"/>
          <w:lang w:val="vi-VN"/>
        </w:rPr>
        <w:t xml:space="preserve"> Kim loại phản ứng được với dung dịch H2SO4 loãng là</w:t>
      </w:r>
    </w:p>
    <w:p w14:paraId="386C1C77"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Au.       B. Cu.       C. Ag.       D. Mg.</w:t>
      </w:r>
    </w:p>
    <w:p w14:paraId="268CCAF6"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52:</w:t>
      </w:r>
      <w:r w:rsidRPr="00567BBF">
        <w:rPr>
          <w:rFonts w:ascii="Times New Roman" w:hAnsi="Times New Roman" w:cs="Times New Roman"/>
          <w:sz w:val="24"/>
          <w:szCs w:val="24"/>
          <w:lang w:val="vi-VN"/>
        </w:rPr>
        <w:t xml:space="preserve"> Cho CH3COOCH3 vào dung dịch NaOH (đun nóng), sinh ra các sản phẩm là</w:t>
      </w:r>
    </w:p>
    <w:p w14:paraId="02530F05"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CH3COONa và CH3COOH.       B. CH3COOH và CH3ONa.</w:t>
      </w:r>
    </w:p>
    <w:p w14:paraId="4773E984"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C. CH3OH và CH3COOH.       D. CH3COONa va CH3OH.</w:t>
      </w:r>
    </w:p>
    <w:p w14:paraId="44D2375C"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53:</w:t>
      </w:r>
      <w:r w:rsidRPr="00567BBF">
        <w:rPr>
          <w:rFonts w:ascii="Times New Roman" w:hAnsi="Times New Roman" w:cs="Times New Roman"/>
          <w:sz w:val="24"/>
          <w:szCs w:val="24"/>
          <w:lang w:val="vi-VN"/>
        </w:rPr>
        <w:t xml:space="preserve"> Sắt có số oxi hóa là +3 trong hợp chất nào dưới đây?</w:t>
      </w:r>
    </w:p>
    <w:p w14:paraId="4FA29D10"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FeSO4.       B. Fe(OH)2.       C. FeCl3.       D. FeCl2.</w:t>
      </w:r>
    </w:p>
    <w:p w14:paraId="2C704415"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54:</w:t>
      </w:r>
      <w:r w:rsidRPr="00567BBF">
        <w:rPr>
          <w:rFonts w:ascii="Times New Roman" w:hAnsi="Times New Roman" w:cs="Times New Roman"/>
          <w:sz w:val="24"/>
          <w:szCs w:val="24"/>
          <w:lang w:val="vi-VN"/>
        </w:rPr>
        <w:t xml:space="preserve"> Số nhóm amino (NH2) có trong một phân tử axit glutamic là</w:t>
      </w:r>
    </w:p>
    <w:p w14:paraId="69F0A83A"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4.       B. 1.       C. 3.       D. 2.</w:t>
      </w:r>
    </w:p>
    <w:p w14:paraId="5072A7AA"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55:</w:t>
      </w:r>
      <w:r w:rsidRPr="00567BBF">
        <w:rPr>
          <w:rFonts w:ascii="Times New Roman" w:hAnsi="Times New Roman" w:cs="Times New Roman"/>
          <w:sz w:val="24"/>
          <w:szCs w:val="24"/>
          <w:lang w:val="vi-VN"/>
        </w:rPr>
        <w:t xml:space="preserve"> Trong điều kiện thường, kim loại nào dưới đây ở trạng thái lỏng?</w:t>
      </w:r>
    </w:p>
    <w:p w14:paraId="5997027E"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Mg.       B. Na.       C. Cu.       D. Hg.</w:t>
      </w:r>
    </w:p>
    <w:p w14:paraId="11477E88"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56:</w:t>
      </w:r>
      <w:r w:rsidRPr="00567BBF">
        <w:rPr>
          <w:rFonts w:ascii="Times New Roman" w:hAnsi="Times New Roman" w:cs="Times New Roman"/>
          <w:sz w:val="24"/>
          <w:szCs w:val="24"/>
          <w:lang w:val="vi-VN"/>
        </w:rPr>
        <w:t xml:space="preserve"> Ở điều kiện thường kim loại Fe phản ứng được với dung dịch chất nào sau đây?</w:t>
      </w:r>
    </w:p>
    <w:p w14:paraId="7ECDEA50"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NaCl.       B. FeCl3.       C. MgCl2.       D. ZnCl2.</w:t>
      </w:r>
    </w:p>
    <w:p w14:paraId="4AE19BC9"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57:</w:t>
      </w:r>
      <w:r w:rsidRPr="00567BBF">
        <w:rPr>
          <w:rFonts w:ascii="Times New Roman" w:hAnsi="Times New Roman" w:cs="Times New Roman"/>
          <w:sz w:val="24"/>
          <w:szCs w:val="24"/>
          <w:lang w:val="vi-VN"/>
        </w:rPr>
        <w:t xml:space="preserve"> Ure (có công thức (NH2)2CO) là một loại phân bón hóa học quan trọng trong nông nghiệp. Ure thuộc loại</w:t>
      </w:r>
    </w:p>
    <w:p w14:paraId="4C223D38"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phân kali.       B. phân đạm.       C. phân vi lượng.       D. phân lân.</w:t>
      </w:r>
    </w:p>
    <w:p w14:paraId="589366F5"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lastRenderedPageBreak/>
        <w:t>Câu 58:</w:t>
      </w:r>
      <w:r w:rsidRPr="00567BBF">
        <w:rPr>
          <w:rFonts w:ascii="Times New Roman" w:hAnsi="Times New Roman" w:cs="Times New Roman"/>
          <w:sz w:val="24"/>
          <w:szCs w:val="24"/>
          <w:lang w:val="vi-VN"/>
        </w:rPr>
        <w:t xml:space="preserve"> Trong tự nhiên, canxi cacbonat tồn tại ở dạng đá vôi, đá hoa, đá phấn và là thành phần chính của vỏ và mai các loài ốc, sò, hến. Công thức của canxi cacbonat là</w:t>
      </w:r>
    </w:p>
    <w:p w14:paraId="29E1A823"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CaCO3.       B. CaSO4.       C. Ca(OH)2.       D. Ca(HCO3)2.</w:t>
      </w:r>
    </w:p>
    <w:p w14:paraId="50FC061A"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59:</w:t>
      </w:r>
      <w:r w:rsidRPr="00567BBF">
        <w:rPr>
          <w:rFonts w:ascii="Times New Roman" w:hAnsi="Times New Roman" w:cs="Times New Roman"/>
          <w:sz w:val="24"/>
          <w:szCs w:val="24"/>
          <w:lang w:val="vi-VN"/>
        </w:rPr>
        <w:t xml:space="preserve"> Tripanmitin là một loại chất béo có trong mỡ động vật và dầu cọ. Công thức của tripanmitin là</w:t>
      </w:r>
    </w:p>
    <w:p w14:paraId="6F8306E8"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(C15H31COO)3C3H5.       B. C17H35COOH.</w:t>
      </w:r>
    </w:p>
    <w:p w14:paraId="10ACEEF7"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C. (C17H35COO)3C3H5.       D. C15H31COOH.</w:t>
      </w:r>
    </w:p>
    <w:p w14:paraId="555836CC"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60:</w:t>
      </w:r>
      <w:r w:rsidRPr="00567BBF">
        <w:rPr>
          <w:rFonts w:ascii="Times New Roman" w:hAnsi="Times New Roman" w:cs="Times New Roman"/>
          <w:sz w:val="24"/>
          <w:szCs w:val="24"/>
          <w:lang w:val="vi-VN"/>
        </w:rPr>
        <w:t xml:space="preserve"> Thành phần chính của quặng boxit là</w:t>
      </w:r>
    </w:p>
    <w:p w14:paraId="343B0B60"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Fe3O4.       B. FeCO3.       C. Al2O3.2H2O.       D. FeS2.</w:t>
      </w:r>
    </w:p>
    <w:p w14:paraId="58301E7E"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61:</w:t>
      </w:r>
      <w:r w:rsidRPr="00567BBF">
        <w:rPr>
          <w:rFonts w:ascii="Times New Roman" w:hAnsi="Times New Roman" w:cs="Times New Roman"/>
          <w:sz w:val="24"/>
          <w:szCs w:val="24"/>
          <w:lang w:val="vi-VN"/>
        </w:rPr>
        <w:t xml:space="preserve"> Chất nào sau đây là đồng phân của este CH3COOCH3?</w:t>
      </w:r>
    </w:p>
    <w:p w14:paraId="490E9F97"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CH3COOH.       B. HCOOC2H5.       C. HCOOCH3.       D. CH3CH2CH2OH.</w:t>
      </w:r>
    </w:p>
    <w:p w14:paraId="510D3933" w14:textId="2AB84C85"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62:</w:t>
      </w:r>
      <w:r w:rsidRPr="00567BBF">
        <w:rPr>
          <w:rFonts w:ascii="Times New Roman" w:hAnsi="Times New Roman" w:cs="Times New Roman"/>
          <w:sz w:val="24"/>
          <w:szCs w:val="24"/>
          <w:lang w:val="vi-VN"/>
        </w:rPr>
        <w:t xml:space="preserve"> Cho 1,8 gam hỗn hợp chứa fructozơ và glucozơ tác dụng hết với lượng dư dung dịch AgNO3 trong NH3, thu được m gam Ag. Giá trị của m là</w:t>
      </w:r>
    </w:p>
    <w:p w14:paraId="03582F19"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2,16.       B. 3,24.       C. 4,32.       D. 1,08.</w:t>
      </w:r>
    </w:p>
    <w:p w14:paraId="69139631" w14:textId="7AB7FBF8"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63:</w:t>
      </w:r>
      <w:r w:rsidRPr="00567BBF">
        <w:rPr>
          <w:rFonts w:ascii="Times New Roman" w:hAnsi="Times New Roman" w:cs="Times New Roman"/>
          <w:sz w:val="24"/>
          <w:szCs w:val="24"/>
          <w:lang w:val="vi-VN"/>
        </w:rPr>
        <w:t xml:space="preserve"> Cho bột Fe vào dung dịch hỗn hợp NaNO3 và HCl đến khi các phản ứng kết thúc, thu được dung dịch X, hỗn hợp khí NO, H2 và chất rắn không tan. Các muối trong dung dịch X là</w:t>
      </w:r>
    </w:p>
    <w:p w14:paraId="2F75B3E9"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FeCl2, Fe(NO3)2, NaCl, NaNO3.       B. FeCl3, NaCl.</w:t>
      </w:r>
    </w:p>
    <w:p w14:paraId="5183D0E1"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C. Fe(NO3)3, FeCl3, NaNO3, NaCl.       D. FeCl2, NaCl.</w:t>
      </w:r>
    </w:p>
    <w:p w14:paraId="48F11C68" w14:textId="217D8CB0"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64:</w:t>
      </w:r>
      <w:r w:rsidRPr="00567BBF">
        <w:rPr>
          <w:rFonts w:ascii="Times New Roman" w:hAnsi="Times New Roman" w:cs="Times New Roman"/>
          <w:color w:val="008000"/>
          <w:sz w:val="24"/>
          <w:szCs w:val="24"/>
          <w:lang w:val="vi-VN"/>
        </w:rPr>
        <w:t xml:space="preserve"> </w:t>
      </w:r>
      <w:r w:rsidRPr="00567BBF">
        <w:rPr>
          <w:rFonts w:ascii="Times New Roman" w:hAnsi="Times New Roman" w:cs="Times New Roman"/>
          <w:sz w:val="24"/>
          <w:szCs w:val="24"/>
          <w:lang w:val="vi-VN"/>
        </w:rPr>
        <w:t>Cho 31,4 gam hỗn hợp gồm glyxin và alanin phản ứng vừa đủ với 400 ml dung dịch NaOH 1M. Cô cạn dung dịch sau phản ứng, thu được m gam muối khan. Giá trị của m là</w:t>
      </w:r>
    </w:p>
    <w:p w14:paraId="64DBA55C"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42,5.       B. 48,6.       C. 40,2.       D. 40,6.</w:t>
      </w:r>
    </w:p>
    <w:p w14:paraId="5963A39F" w14:textId="7C297EC1"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65:</w:t>
      </w:r>
      <w:r w:rsidRPr="00567BBF">
        <w:rPr>
          <w:rFonts w:ascii="Times New Roman" w:hAnsi="Times New Roman" w:cs="Times New Roman"/>
          <w:sz w:val="24"/>
          <w:szCs w:val="24"/>
          <w:lang w:val="vi-VN"/>
        </w:rPr>
        <w:t xml:space="preserve"> Cho lượng dư dung dịch HCl phản ứng với 100 ml dung dịch NaHCO3 1M. Sau khi phản ứng xảy ra hoàn toàn, thu được V lít khí CO2. Giá trị của V là</w:t>
      </w:r>
    </w:p>
    <w:p w14:paraId="5E88E580"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1,12.       B. 2,24.       C. 4,48.       D. 3,36.</w:t>
      </w:r>
    </w:p>
    <w:p w14:paraId="44D93811" w14:textId="7E393E1B"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66:</w:t>
      </w:r>
      <w:r w:rsidRPr="00567BBF">
        <w:rPr>
          <w:rFonts w:ascii="Times New Roman" w:hAnsi="Times New Roman" w:cs="Times New Roman"/>
          <w:sz w:val="24"/>
          <w:szCs w:val="24"/>
          <w:lang w:val="vi-VN"/>
        </w:rPr>
        <w:t xml:space="preserve"> Dẫn khí CO dư qua ống sứ đựng 8 gam bột Fe2O3 nung nóng, thu được hỗn hợp khí X. Cho toàn bộ X vào nước vôi trong dư, thu được m gam kết tủa. Biết các phản ứng xảy ra hoàn toàn. Giá trị của m là</w:t>
      </w:r>
    </w:p>
    <w:p w14:paraId="5C48B279"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lastRenderedPageBreak/>
        <w:t>A. 5,0.       B. 15,0.       C. 7,5.       D. 10,0.</w:t>
      </w:r>
    </w:p>
    <w:p w14:paraId="6BF3C50A" w14:textId="02AA5BE9"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67:</w:t>
      </w:r>
      <w:r w:rsidRPr="00567BBF">
        <w:rPr>
          <w:rFonts w:ascii="Times New Roman" w:hAnsi="Times New Roman" w:cs="Times New Roman"/>
          <w:sz w:val="24"/>
          <w:szCs w:val="24"/>
          <w:lang w:val="vi-VN"/>
        </w:rPr>
        <w:t xml:space="preserve"> Phát biểu nào sau đây sai?</w:t>
      </w:r>
    </w:p>
    <w:p w14:paraId="01DAFEDB"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Fructozơ là monosaccarit duy nhất có trong mật ong.</w:t>
      </w:r>
    </w:p>
    <w:p w14:paraId="496FD287"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B. Sản phẩm của phản ứng thủy phân saccarozơ được dùng trong kĩ thuật tráng gương.</w:t>
      </w:r>
    </w:p>
    <w:p w14:paraId="61EC5D02"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C. Dẫn khí hiđro vào dung dịch glucozơ đun nóng, có Ni làm xúc tác, thu được ancol sobitol.</w:t>
      </w:r>
    </w:p>
    <w:p w14:paraId="43B91002"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D. Xenlulozơ trinitrat được dùng làm thuốc súng không khói.</w:t>
      </w:r>
    </w:p>
    <w:p w14:paraId="2DA8075A" w14:textId="17A483F5"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68:</w:t>
      </w:r>
      <w:r w:rsidRPr="00567BBF">
        <w:rPr>
          <w:rFonts w:ascii="Times New Roman" w:hAnsi="Times New Roman" w:cs="Times New Roman"/>
          <w:sz w:val="24"/>
          <w:szCs w:val="24"/>
          <w:lang w:val="vi-VN"/>
        </w:rPr>
        <w:t xml:space="preserve"> Cho các polime: xenlulozơ, poli(vinyl clorua), polietilen, polistiren, tơ visco, tơ nilon-6,6. Số polime tổng hợp là</w:t>
      </w:r>
    </w:p>
    <w:p w14:paraId="222ECD61"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4.       B. 2.       C. 3.       D. 5.</w:t>
      </w:r>
    </w:p>
    <w:p w14:paraId="7889D93A" w14:textId="79F49A1D"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69:</w:t>
      </w:r>
      <w:r w:rsidRPr="00567BBF">
        <w:rPr>
          <w:rFonts w:ascii="Times New Roman" w:hAnsi="Times New Roman" w:cs="Times New Roman"/>
          <w:sz w:val="24"/>
          <w:szCs w:val="24"/>
          <w:lang w:val="vi-VN"/>
        </w:rPr>
        <w:t xml:space="preserve"> Cho 1 mol chất X (C9H8O4, chứa vòng benzen) tác dụng hết với NaOH dư, thu được 2 mol chất Y, 1 mol chất Z và 1 mol H2O. Chất Z tác dụng với dung dịch H2SO4 loãng thu được chất hữu cơ T. Cho các phát biểu sau:</w:t>
      </w:r>
      <w:r w:rsidRPr="00567BBF">
        <w:rPr>
          <w:rFonts w:ascii="Times New Roman" w:hAnsi="Times New Roman" w:cs="Times New Roman"/>
          <w:sz w:val="24"/>
          <w:szCs w:val="24"/>
          <w:lang w:val="vi-VN"/>
        </w:rPr>
        <w:br/>
        <w:t>(a) Chất T tác dụng với NaOH theo tỉ lệ mol 1 : 2.</w:t>
      </w:r>
      <w:r w:rsidRPr="00567BBF">
        <w:rPr>
          <w:rFonts w:ascii="Times New Roman" w:hAnsi="Times New Roman" w:cs="Times New Roman"/>
          <w:sz w:val="24"/>
          <w:szCs w:val="24"/>
          <w:lang w:val="vi-VN"/>
        </w:rPr>
        <w:br/>
        <w:t>(b) Chất Y có phản ứng tráng bạc.</w:t>
      </w:r>
      <w:r w:rsidRPr="00567BBF">
        <w:rPr>
          <w:rFonts w:ascii="Times New Roman" w:hAnsi="Times New Roman" w:cs="Times New Roman"/>
          <w:sz w:val="24"/>
          <w:szCs w:val="24"/>
          <w:lang w:val="vi-VN"/>
        </w:rPr>
        <w:br/>
        <w:t>(c) Phân tử chất Z có 3 nguyên tử oxi.</w:t>
      </w:r>
      <w:r w:rsidRPr="00567BBF">
        <w:rPr>
          <w:rFonts w:ascii="Times New Roman" w:hAnsi="Times New Roman" w:cs="Times New Roman"/>
          <w:sz w:val="24"/>
          <w:szCs w:val="24"/>
          <w:lang w:val="vi-VN"/>
        </w:rPr>
        <w:br/>
        <w:t>(d) Chất X tác dụng với NaOH theo tỉ lệ mol 1 : 4.</w:t>
      </w:r>
      <w:r w:rsidRPr="00567BBF">
        <w:rPr>
          <w:rFonts w:ascii="Times New Roman" w:hAnsi="Times New Roman" w:cs="Times New Roman"/>
          <w:sz w:val="24"/>
          <w:szCs w:val="24"/>
          <w:lang w:val="vi-VN"/>
        </w:rPr>
        <w:br/>
        <w:t>(e) Chất X có 3 công thức cấu tạo thỏa mãn.</w:t>
      </w:r>
      <w:r w:rsidRPr="00567BBF">
        <w:rPr>
          <w:rFonts w:ascii="Times New Roman" w:hAnsi="Times New Roman" w:cs="Times New Roman"/>
          <w:sz w:val="24"/>
          <w:szCs w:val="24"/>
          <w:lang w:val="vi-VN"/>
        </w:rPr>
        <w:br/>
        <w:t>Số phát biểu đúng là</w:t>
      </w:r>
    </w:p>
    <w:p w14:paraId="3BF64049"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5.       B. 2.       C. 4.       D. 3.</w:t>
      </w:r>
    </w:p>
    <w:p w14:paraId="710D0F27" w14:textId="505BFDE5"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70:</w:t>
      </w:r>
      <w:r w:rsidRPr="00567BBF">
        <w:rPr>
          <w:rFonts w:ascii="Times New Roman" w:hAnsi="Times New Roman" w:cs="Times New Roman"/>
          <w:sz w:val="24"/>
          <w:szCs w:val="24"/>
          <w:lang w:val="vi-VN"/>
        </w:rPr>
        <w:t xml:space="preserve"> Cho các phát biểu sau:</w:t>
      </w:r>
      <w:r w:rsidRPr="00567BBF">
        <w:rPr>
          <w:rFonts w:ascii="Times New Roman" w:hAnsi="Times New Roman" w:cs="Times New Roman"/>
          <w:sz w:val="24"/>
          <w:szCs w:val="24"/>
          <w:lang w:val="vi-VN"/>
        </w:rPr>
        <w:br/>
        <w:t>(a) Điện phân dung dịch NaCl, điện cực trơ, thu được Na tại catot.</w:t>
      </w:r>
      <w:r w:rsidRPr="00567BBF">
        <w:rPr>
          <w:rFonts w:ascii="Times New Roman" w:hAnsi="Times New Roman" w:cs="Times New Roman"/>
          <w:sz w:val="24"/>
          <w:szCs w:val="24"/>
          <w:lang w:val="vi-VN"/>
        </w:rPr>
        <w:br/>
        <w:t>(b) Có thể dùng Ca(OH)2 làm mất tính cứng toàn phần của H2O.</w:t>
      </w:r>
      <w:r w:rsidRPr="00567BBF">
        <w:rPr>
          <w:rFonts w:ascii="Times New Roman" w:hAnsi="Times New Roman" w:cs="Times New Roman"/>
          <w:sz w:val="24"/>
          <w:szCs w:val="24"/>
          <w:lang w:val="vi-VN"/>
        </w:rPr>
        <w:br/>
        <w:t>(c) Thạch cao nung có công thức CaSO4.2H2O, được dùng để bó bột, đúc tượng.</w:t>
      </w:r>
      <w:r w:rsidRPr="00567BBF">
        <w:rPr>
          <w:rFonts w:ascii="Times New Roman" w:hAnsi="Times New Roman" w:cs="Times New Roman"/>
          <w:sz w:val="24"/>
          <w:szCs w:val="24"/>
          <w:lang w:val="vi-VN"/>
        </w:rPr>
        <w:br/>
        <w:t>(d) Trong công nghiệp Al được sản xuất bằng cách điện phân nóng chảy Al2O3.</w:t>
      </w:r>
      <w:r w:rsidRPr="00567BBF">
        <w:rPr>
          <w:rFonts w:ascii="Times New Roman" w:hAnsi="Times New Roman" w:cs="Times New Roman"/>
          <w:sz w:val="24"/>
          <w:szCs w:val="24"/>
          <w:lang w:val="vi-VN"/>
        </w:rPr>
        <w:br/>
        <w:t>(e) Kim loại Na, Ca, Mg đều tan trong nước ở nhiệt độ thường.</w:t>
      </w:r>
      <w:r w:rsidRPr="00567BBF">
        <w:rPr>
          <w:rFonts w:ascii="Times New Roman" w:hAnsi="Times New Roman" w:cs="Times New Roman"/>
          <w:sz w:val="24"/>
          <w:szCs w:val="24"/>
          <w:lang w:val="vi-VN"/>
        </w:rPr>
        <w:br/>
        <w:t>(g) Có thể điều chế Al(OH)3 bằng cách cho dung dịch AlCl3 tác dụng với dung dịch NH3 dư.</w:t>
      </w:r>
      <w:r w:rsidRPr="00567BBF">
        <w:rPr>
          <w:rFonts w:ascii="Times New Roman" w:hAnsi="Times New Roman" w:cs="Times New Roman"/>
          <w:sz w:val="24"/>
          <w:szCs w:val="24"/>
          <w:lang w:val="vi-VN"/>
        </w:rPr>
        <w:br/>
        <w:t>Số phát biểu đúng là</w:t>
      </w:r>
    </w:p>
    <w:p w14:paraId="1D0B34D2"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5.       B. 4.       C. 2.       D. 3.</w:t>
      </w:r>
    </w:p>
    <w:p w14:paraId="51F61442" w14:textId="00E2A312"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71:</w:t>
      </w:r>
      <w:r w:rsidRPr="00567BBF">
        <w:rPr>
          <w:rFonts w:ascii="Times New Roman" w:hAnsi="Times New Roman" w:cs="Times New Roman"/>
          <w:sz w:val="24"/>
          <w:szCs w:val="24"/>
          <w:lang w:val="vi-VN"/>
        </w:rPr>
        <w:t xml:space="preserve"> Cho 28 gam hỗn hợp X gồm Fe, Fe3O4, CuO vào dung dịch HCl, thu được 3,2 gam một kim loại không tan, dung dịch Y chỉ chứa muối và 1,12 lít khí H2 (đktc). Cho Y vào dung dịch AgNO3 dư, thu được 132,85 gam kết tủa. Biết các phản ứng xảy ra hoàn toàn. Khối lượng Fe3O4 trong X là</w:t>
      </w:r>
    </w:p>
    <w:p w14:paraId="68741C1D"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17,4 gam.       B. 14,5 gam.       C. 5,8 gam.       D. 11,6 gam.</w:t>
      </w:r>
    </w:p>
    <w:p w14:paraId="49677334" w14:textId="57C44659"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lastRenderedPageBreak/>
        <w:t>Câu 72:</w:t>
      </w:r>
      <w:r w:rsidRPr="00567BBF">
        <w:rPr>
          <w:rFonts w:ascii="Times New Roman" w:hAnsi="Times New Roman" w:cs="Times New Roman"/>
          <w:sz w:val="24"/>
          <w:szCs w:val="24"/>
          <w:lang w:val="vi-VN"/>
        </w:rPr>
        <w:t xml:space="preserve"> Cho m gam hỗn hợp X gồm ba etse đều đơn chức tác dụng tối đa với 400 ml dung dịch NaOH 1M, thu được hỗn hợp Y gồm hai ancol cùng dãy đồng đẳng và 34,4 gam hỗn hợp muối Z. Đốt cháy hoàn toàn Y, thu được 3,584 lít khí CO2 (đktc) và 4,68 gam H2O. Giá trị của m là:</w:t>
      </w:r>
    </w:p>
    <w:p w14:paraId="20BB7699"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25,14.       B. 24.24.       C. 21,10.       D. 22,44.</w:t>
      </w:r>
    </w:p>
    <w:p w14:paraId="52C183DA" w14:textId="451B2496"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73:</w:t>
      </w:r>
      <w:r w:rsidRPr="00567BBF">
        <w:rPr>
          <w:rFonts w:ascii="Times New Roman" w:hAnsi="Times New Roman" w:cs="Times New Roman"/>
          <w:sz w:val="24"/>
          <w:szCs w:val="24"/>
          <w:lang w:val="vi-VN"/>
        </w:rPr>
        <w:t xml:space="preserve"> Hỗn hợp X gồm 2 triglixerit A và B (MA &lt; MB; tỉ lệ số mol A : B = 2 : 3). Đun nóng m gam hỗn hợp X với dung dịch NaOH vừa đủ thu được dung dịch chứa glixerol và hỗn hợp gồm natri oleat, natri linoleat và natri panmitat. m gam hỗn hợp X tác dụng tối đa với 18,24 gam brom. Đốt m gam hỗn hợp X thu được 73,128 gam CO2 và 26,784 gam H2O. Phần trăm khối lượng của A trong X là</w:t>
      </w:r>
    </w:p>
    <w:p w14:paraId="64EC2BD8"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38,6%.       B. 48,5%.       C. 45,2%.       D. 58,6%.</w:t>
      </w:r>
    </w:p>
    <w:p w14:paraId="535ADBA7" w14:textId="5C893ADD"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74:</w:t>
      </w:r>
      <w:r w:rsidRPr="00567BBF">
        <w:rPr>
          <w:rFonts w:ascii="Times New Roman" w:hAnsi="Times New Roman" w:cs="Times New Roman"/>
          <w:sz w:val="24"/>
          <w:szCs w:val="24"/>
          <w:lang w:val="vi-VN"/>
        </w:rPr>
        <w:t xml:space="preserve"> Tiến hành thí nghiệm điều chế etyl axetat theo thứ tự các bước sau đây:</w:t>
      </w:r>
      <w:r w:rsidRPr="00567BBF">
        <w:rPr>
          <w:rFonts w:ascii="Times New Roman" w:hAnsi="Times New Roman" w:cs="Times New Roman"/>
          <w:sz w:val="24"/>
          <w:szCs w:val="24"/>
          <w:lang w:val="vi-VN"/>
        </w:rPr>
        <w:br/>
        <w:t>Bước 1: Cho 2 ml CH3CH2OH, 2 ml CH3COOH và vài giọt H2SO4 đặc vào ống nghiệm.</w:t>
      </w:r>
      <w:r w:rsidRPr="00567BBF">
        <w:rPr>
          <w:rFonts w:ascii="Times New Roman" w:hAnsi="Times New Roman" w:cs="Times New Roman"/>
          <w:sz w:val="24"/>
          <w:szCs w:val="24"/>
          <w:lang w:val="vi-VN"/>
        </w:rPr>
        <w:br/>
        <w:t>Bước 2: Lắc đều ống nghiệm, đun cách thủy (trong nồi nước nóng) khoảng 6 – 8 phút ở 60-70°C.</w:t>
      </w:r>
      <w:r w:rsidRPr="00567BBF">
        <w:rPr>
          <w:rFonts w:ascii="Times New Roman" w:hAnsi="Times New Roman" w:cs="Times New Roman"/>
          <w:sz w:val="24"/>
          <w:szCs w:val="24"/>
          <w:lang w:val="vi-VN"/>
        </w:rPr>
        <w:br/>
        <w:t>Bước 3: Làm lạnh ống nghiệm, sau đó rót 3 ml dung dịch NaCl bão hòa vào ống nghiệm.</w:t>
      </w:r>
      <w:r w:rsidRPr="00567BBF">
        <w:rPr>
          <w:rFonts w:ascii="Times New Roman" w:hAnsi="Times New Roman" w:cs="Times New Roman"/>
          <w:sz w:val="24"/>
          <w:szCs w:val="24"/>
          <w:lang w:val="vi-VN"/>
        </w:rPr>
        <w:br/>
        <w:t>Cho các phát biểu sau:</w:t>
      </w:r>
      <w:r w:rsidRPr="00567BBF">
        <w:rPr>
          <w:rFonts w:ascii="Times New Roman" w:hAnsi="Times New Roman" w:cs="Times New Roman"/>
          <w:sz w:val="24"/>
          <w:szCs w:val="24"/>
          <w:lang w:val="vi-VN"/>
        </w:rPr>
        <w:br/>
        <w:t>(a) H2SO4 đặc chỉ đóng vai trò xúc tác cho phản ứng tạo etyl axetat.</w:t>
      </w:r>
      <w:r w:rsidRPr="00567BBF">
        <w:rPr>
          <w:rFonts w:ascii="Times New Roman" w:hAnsi="Times New Roman" w:cs="Times New Roman"/>
          <w:sz w:val="24"/>
          <w:szCs w:val="24"/>
          <w:lang w:val="vi-VN"/>
        </w:rPr>
        <w:br/>
        <w:t>(b) Thêm dung dịch NaCl bão hòa vào để sản phẩm tạo thành không bị phân hủy.</w:t>
      </w:r>
      <w:r w:rsidRPr="00567BBF">
        <w:rPr>
          <w:rFonts w:ascii="Times New Roman" w:hAnsi="Times New Roman" w:cs="Times New Roman"/>
          <w:sz w:val="24"/>
          <w:szCs w:val="24"/>
          <w:lang w:val="vi-VN"/>
        </w:rPr>
        <w:br/>
        <w:t>(c) Sau bước 2, trong ống nghiệm vẫn còn CH3CH2OH và CH3COOH.</w:t>
      </w:r>
      <w:r w:rsidRPr="00567BBF">
        <w:rPr>
          <w:rFonts w:ascii="Times New Roman" w:hAnsi="Times New Roman" w:cs="Times New Roman"/>
          <w:sz w:val="24"/>
          <w:szCs w:val="24"/>
          <w:lang w:val="vi-VN"/>
        </w:rPr>
        <w:br/>
        <w:t>(d) Sau bước 3, trong ống nghiệm thu được hỗn hợp chất lỏng đồng nhất.</w:t>
      </w:r>
      <w:r w:rsidRPr="00567BBF">
        <w:rPr>
          <w:rFonts w:ascii="Times New Roman" w:hAnsi="Times New Roman" w:cs="Times New Roman"/>
          <w:sz w:val="24"/>
          <w:szCs w:val="24"/>
          <w:lang w:val="vi-VN"/>
        </w:rPr>
        <w:br/>
        <w:t>(e) Sau bước 3, trong ống nghiệm có chất rắn màu trắng nổi lên trên.</w:t>
      </w:r>
      <w:r w:rsidRPr="00567BBF">
        <w:rPr>
          <w:rFonts w:ascii="Times New Roman" w:hAnsi="Times New Roman" w:cs="Times New Roman"/>
          <w:sz w:val="24"/>
          <w:szCs w:val="24"/>
          <w:lang w:val="vi-VN"/>
        </w:rPr>
        <w:br/>
        <w:t>Số phát biểu đúng là</w:t>
      </w:r>
    </w:p>
    <w:p w14:paraId="589053E7"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4.       B. 1.       C. 2.       D. 3.</w:t>
      </w:r>
    </w:p>
    <w:p w14:paraId="33EFAA99" w14:textId="2E65F06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75:</w:t>
      </w:r>
      <w:r w:rsidRPr="00567BBF">
        <w:rPr>
          <w:rFonts w:ascii="Times New Roman" w:hAnsi="Times New Roman" w:cs="Times New Roman"/>
          <w:sz w:val="24"/>
          <w:szCs w:val="24"/>
          <w:lang w:val="vi-VN"/>
        </w:rPr>
        <w:t xml:space="preserve"> Cho các sơ đồ phản ứng sau:</w:t>
      </w:r>
      <w:r w:rsidRPr="00567BBF">
        <w:rPr>
          <w:rFonts w:ascii="Times New Roman" w:hAnsi="Times New Roman" w:cs="Times New Roman"/>
          <w:sz w:val="24"/>
          <w:szCs w:val="24"/>
          <w:lang w:val="vi-VN"/>
        </w:rPr>
        <w:br/>
        <w:t>X1 + H2O → X2 + X3↑ + H2↑ (Điện phân dung dịch, có màng ngăn).</w:t>
      </w:r>
      <w:r w:rsidRPr="00567BBF">
        <w:rPr>
          <w:rFonts w:ascii="Times New Roman" w:hAnsi="Times New Roman" w:cs="Times New Roman"/>
          <w:sz w:val="24"/>
          <w:szCs w:val="24"/>
          <w:lang w:val="vi-VN"/>
        </w:rPr>
        <w:br/>
        <w:t>X2 + X3 → X1 + X5 + H2O</w:t>
      </w:r>
      <w:r w:rsidRPr="00567BBF">
        <w:rPr>
          <w:rFonts w:ascii="Times New Roman" w:hAnsi="Times New Roman" w:cs="Times New Roman"/>
          <w:sz w:val="24"/>
          <w:szCs w:val="24"/>
          <w:lang w:val="vi-VN"/>
        </w:rPr>
        <w:br/>
        <w:t>X2 + X4 → BaCO3 + Na2CO3 + H2O</w:t>
      </w:r>
      <w:r w:rsidRPr="00567BBF">
        <w:rPr>
          <w:rFonts w:ascii="Times New Roman" w:hAnsi="Times New Roman" w:cs="Times New Roman"/>
          <w:sz w:val="24"/>
          <w:szCs w:val="24"/>
          <w:lang w:val="vi-VN"/>
        </w:rPr>
        <w:br/>
        <w:t>X4 + X6 → BaSO4 + K2SO4 + CO2 + H2O</w:t>
      </w:r>
      <w:r w:rsidRPr="00567BBF">
        <w:rPr>
          <w:rFonts w:ascii="Times New Roman" w:hAnsi="Times New Roman" w:cs="Times New Roman"/>
          <w:sz w:val="24"/>
          <w:szCs w:val="24"/>
          <w:lang w:val="vi-VN"/>
        </w:rPr>
        <w:br/>
        <w:t>Các chất X2, X5, X6 lần lượt là:</w:t>
      </w:r>
    </w:p>
    <w:p w14:paraId="0C7075B8"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NaOH, NaClO, H2SO4.       B. KOH, KClO3, H2SO4.</w:t>
      </w:r>
    </w:p>
    <w:p w14:paraId="5160C7EB"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C. NaOH, NaClO, KHSO4.       D. NaHCO3, NaClO, KHSO4.</w:t>
      </w:r>
    </w:p>
    <w:p w14:paraId="08E2656E" w14:textId="436A2DF0"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76:</w:t>
      </w:r>
      <w:r w:rsidRPr="00567BBF">
        <w:rPr>
          <w:rFonts w:ascii="Times New Roman" w:hAnsi="Times New Roman" w:cs="Times New Roman"/>
          <w:sz w:val="24"/>
          <w:szCs w:val="24"/>
          <w:lang w:val="vi-VN"/>
        </w:rPr>
        <w:t xml:space="preserve"> Điện phân dung dịch X chứa m gam hỗn hợp Cu(NO3)2 và NaCl với điện cực trơ, màng ngăn xốp, cường độ dòng điện không đổi I = 2,5A. Sau 9264 giây, thu được dung dịch Y (vẫn còn màu xanh) và hỗn hợp khí ở anot có tỉ khối so với H2 bằng 25,75. Mặt khác, nếu điện phân X trong thời gian t giây thì thu được tổng số mol khí ở hai điện cực là 0,11 mol (số mol khí thoát ra ở điện cực này gấp 10 lần số mol khí thoát ra ở điện cực kia). Giả thiết hiệu suất điện phân là 100%, các khí sinh ra không tan trong nước và nước không bay hơi trong quá trình điện phân. Giá trị của m là:</w:t>
      </w:r>
    </w:p>
    <w:p w14:paraId="7059E561"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lastRenderedPageBreak/>
        <w:t>A. 30,54.       B. 27,24.       C. 29,12.       D. 32,88.</w:t>
      </w:r>
    </w:p>
    <w:p w14:paraId="43C1B1D3" w14:textId="08DA34AC"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77:</w:t>
      </w:r>
      <w:r w:rsidRPr="00567BBF">
        <w:rPr>
          <w:rFonts w:ascii="Times New Roman" w:hAnsi="Times New Roman" w:cs="Times New Roman"/>
          <w:sz w:val="24"/>
          <w:szCs w:val="24"/>
          <w:lang w:val="vi-VN"/>
        </w:rPr>
        <w:t xml:space="preserve"> Thực hiện các thí nghiệm sau:</w:t>
      </w:r>
      <w:r w:rsidRPr="00567BBF">
        <w:rPr>
          <w:rFonts w:ascii="Times New Roman" w:hAnsi="Times New Roman" w:cs="Times New Roman"/>
          <w:sz w:val="24"/>
          <w:szCs w:val="24"/>
          <w:lang w:val="vi-VN"/>
        </w:rPr>
        <w:br/>
        <w:t>(a) Sục khí CH3NH2 vào dung dịch CH3COOH.</w:t>
      </w:r>
      <w:r w:rsidRPr="00567BBF">
        <w:rPr>
          <w:rFonts w:ascii="Times New Roman" w:hAnsi="Times New Roman" w:cs="Times New Roman"/>
          <w:sz w:val="24"/>
          <w:szCs w:val="24"/>
          <w:lang w:val="vi-VN"/>
        </w:rPr>
        <w:br/>
        <w:t>(b) Đun nóng tinh bột trong dung dịch H2SO4 loãng.</w:t>
      </w:r>
      <w:r w:rsidRPr="00567BBF">
        <w:rPr>
          <w:rFonts w:ascii="Times New Roman" w:hAnsi="Times New Roman" w:cs="Times New Roman"/>
          <w:sz w:val="24"/>
          <w:szCs w:val="24"/>
          <w:lang w:val="vi-VN"/>
        </w:rPr>
        <w:br/>
        <w:t>(c) Sục khí H2 vào nồi kín chứa triolein (xúc tác Ni), đun nóng.</w:t>
      </w:r>
      <w:r w:rsidRPr="00567BBF">
        <w:rPr>
          <w:rFonts w:ascii="Times New Roman" w:hAnsi="Times New Roman" w:cs="Times New Roman"/>
          <w:sz w:val="24"/>
          <w:szCs w:val="24"/>
          <w:lang w:val="vi-VN"/>
        </w:rPr>
        <w:br/>
        <w:t>(d) Nhỏ vài giọt nước brom vào dung dịch anilin.</w:t>
      </w:r>
      <w:r w:rsidRPr="00567BBF">
        <w:rPr>
          <w:rFonts w:ascii="Times New Roman" w:hAnsi="Times New Roman" w:cs="Times New Roman"/>
          <w:sz w:val="24"/>
          <w:szCs w:val="24"/>
          <w:lang w:val="vi-VN"/>
        </w:rPr>
        <w:br/>
        <w:t>(e) Cho dung dịch HCl vào dung dịch axit glutamic.</w:t>
      </w:r>
      <w:r w:rsidRPr="00567BBF">
        <w:rPr>
          <w:rFonts w:ascii="Times New Roman" w:hAnsi="Times New Roman" w:cs="Times New Roman"/>
          <w:sz w:val="24"/>
          <w:szCs w:val="24"/>
          <w:lang w:val="vi-VN"/>
        </w:rPr>
        <w:br/>
        <w:t>(f) Cho dung dịch metyl fomat vào dung dịch AgNO3 trong NH3, đun nóng.</w:t>
      </w:r>
      <w:r w:rsidRPr="00567BBF">
        <w:rPr>
          <w:rFonts w:ascii="Times New Roman" w:hAnsi="Times New Roman" w:cs="Times New Roman"/>
          <w:sz w:val="24"/>
          <w:szCs w:val="24"/>
          <w:lang w:val="vi-VN"/>
        </w:rPr>
        <w:br/>
        <w:t>Số thí nghiệm xảy ra phản ứng là</w:t>
      </w:r>
    </w:p>
    <w:p w14:paraId="78CFC198"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5.       B. 3.       C. 4.       D. 6.</w:t>
      </w:r>
    </w:p>
    <w:p w14:paraId="5542CB2B" w14:textId="619851A2"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78:</w:t>
      </w:r>
      <w:r w:rsidRPr="00567BBF">
        <w:rPr>
          <w:rFonts w:ascii="Times New Roman" w:hAnsi="Times New Roman" w:cs="Times New Roman"/>
          <w:sz w:val="24"/>
          <w:szCs w:val="24"/>
          <w:lang w:val="vi-VN"/>
        </w:rPr>
        <w:t xml:space="preserve"> Nung hỗn hợp X gồm: metan, etilen, propin, vinylaxetilen và a mol H2 có Ni xúc tác (chỉ xảy ra phản ứng cộng H2) thu được 0,1 mol hỗn hợp Y (gồm các hidrocacbon) có tỷ khối so với H2 là 14,4. Biết 0,1 mol Y phản ứng tối đa với 0,06 mol Br2 trong dung dịch. Giá trị của a là:</w:t>
      </w:r>
    </w:p>
    <w:p w14:paraId="7E7920A3"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0,08.       B. 0,1.       C. 0,04.       D. 0,06.</w:t>
      </w:r>
    </w:p>
    <w:p w14:paraId="07E5FC43" w14:textId="220C4E79"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79:</w:t>
      </w:r>
      <w:r w:rsidRPr="00567BBF">
        <w:rPr>
          <w:rFonts w:ascii="Times New Roman" w:hAnsi="Times New Roman" w:cs="Times New Roman"/>
          <w:sz w:val="24"/>
          <w:szCs w:val="24"/>
          <w:lang w:val="vi-VN"/>
        </w:rPr>
        <w:t xml:space="preserve"> Nung m gam hỗn hợp X gồm FeCO3 và Fe(NO3)2 trong bình chân không, thu được chất rắn duy nhất là Fe2O3 và 0,45 mol hỗn hợp gồm NO2 và CO2. Mặt khác, cho m gam X phản ứng với dung dịch H2SO4 (loãng, dư), thu được V lít (đktc) hỗn hợp khí gồm CO2 và NO (sản phẩm khử duy nhất của N+5). Biết các phản ứng xảy ra hoàn toàn. Giá trị của V là</w:t>
      </w:r>
    </w:p>
    <w:p w14:paraId="1D0B5150" w14:textId="77777777"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Fonts w:ascii="Times New Roman" w:hAnsi="Times New Roman" w:cs="Times New Roman"/>
          <w:sz w:val="24"/>
          <w:szCs w:val="24"/>
          <w:lang w:val="vi-VN"/>
        </w:rPr>
        <w:t>A. 3,36.       B. 4,48.       C. 5,60.       D. 6,72.</w:t>
      </w:r>
    </w:p>
    <w:p w14:paraId="563B1BAA" w14:textId="655E2459" w:rsidR="00567BBF" w:rsidRPr="00567BBF" w:rsidRDefault="00567BBF" w:rsidP="00567BBF">
      <w:pPr>
        <w:pStyle w:val="NormalWeb"/>
        <w:shd w:val="clear" w:color="auto" w:fill="FFFFFF"/>
        <w:rPr>
          <w:rFonts w:ascii="Times New Roman" w:hAnsi="Times New Roman" w:cs="Times New Roman"/>
          <w:sz w:val="24"/>
          <w:szCs w:val="24"/>
          <w:lang w:val="vi-VN"/>
        </w:rPr>
      </w:pPr>
      <w:r w:rsidRPr="00567BBF">
        <w:rPr>
          <w:rStyle w:val="Strong"/>
          <w:rFonts w:ascii="Times New Roman" w:hAnsi="Times New Roman" w:cs="Times New Roman"/>
          <w:color w:val="008000"/>
          <w:sz w:val="24"/>
          <w:szCs w:val="24"/>
          <w:lang w:val="vi-VN"/>
        </w:rPr>
        <w:t>Câu 80:</w:t>
      </w:r>
      <w:r w:rsidRPr="00567BBF">
        <w:rPr>
          <w:rFonts w:ascii="Times New Roman" w:hAnsi="Times New Roman" w:cs="Times New Roman"/>
          <w:sz w:val="24"/>
          <w:szCs w:val="24"/>
          <w:lang w:val="vi-VN"/>
        </w:rPr>
        <w:t xml:space="preserve"> Hỗn hợp X gồm Fe2O3, FeO và Cu (trong đó nguyên tố O chiếm 16% theo khối lượng). Cho m gam X tác dụng  với 500 ml dung dịch HCl 2M (dư), thu được dung dịch Y và còn lại 0,27m gam chất rắn không tan. Cho dung dịch AgNO3 dư vào Y, thu được khí NO (sản phẩm khử duy nhất của N+5) và 165,1 gam kết tủa. Biết các phản ứng xảy ra hoàn toàn. Giá trị của m là</w:t>
      </w:r>
    </w:p>
    <w:p w14:paraId="60448965" w14:textId="34A12C0A" w:rsidR="00567BBF" w:rsidRPr="00567BBF" w:rsidRDefault="00567BBF" w:rsidP="00567BBF">
      <w:pPr>
        <w:rPr>
          <w:rFonts w:ascii="Times New Roman" w:hAnsi="Times New Roman" w:cs="Times New Roman"/>
          <w:sz w:val="24"/>
          <w:szCs w:val="24"/>
        </w:rPr>
      </w:pPr>
      <w:r w:rsidRPr="00567BBF">
        <w:rPr>
          <w:rFonts w:ascii="Times New Roman" w:hAnsi="Times New Roman" w:cs="Times New Roman"/>
          <w:sz w:val="24"/>
          <w:szCs w:val="24"/>
          <w:lang w:val="vi-VN"/>
        </w:rPr>
        <w:t>A. 28.       B. 48.       C. 32.       D. 40.</w:t>
      </w:r>
    </w:p>
    <w:sectPr w:rsidR="00567BBF" w:rsidRPr="00567B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BBF"/>
    <w:rsid w:val="00567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B7045"/>
  <w15:chartTrackingRefBased/>
  <w15:docId w15:val="{ED633074-E393-49BD-81EB-CEC11F4E6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67BBF"/>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BBF"/>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567BBF"/>
    <w:rPr>
      <w:strike w:val="0"/>
      <w:dstrike w:val="0"/>
      <w:color w:val="289DCC"/>
      <w:u w:val="none"/>
      <w:effect w:val="none"/>
    </w:rPr>
  </w:style>
  <w:style w:type="paragraph" w:styleId="NormalWeb">
    <w:name w:val="Normal (Web)"/>
    <w:basedOn w:val="Normal"/>
    <w:uiPriority w:val="99"/>
    <w:semiHidden/>
    <w:unhideWhenUsed/>
    <w:rsid w:val="00567BBF"/>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567BBF"/>
  </w:style>
  <w:style w:type="character" w:customStyle="1" w:styleId="ctatext">
    <w:name w:val="ctatext"/>
    <w:basedOn w:val="DefaultParagraphFont"/>
    <w:rsid w:val="00567BBF"/>
  </w:style>
  <w:style w:type="character" w:customStyle="1" w:styleId="posttitle">
    <w:name w:val="posttitle"/>
    <w:basedOn w:val="DefaultParagraphFont"/>
    <w:rsid w:val="00567BBF"/>
  </w:style>
  <w:style w:type="character" w:styleId="Strong">
    <w:name w:val="Strong"/>
    <w:basedOn w:val="DefaultParagraphFont"/>
    <w:uiPriority w:val="22"/>
    <w:qFormat/>
    <w:rsid w:val="00567B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53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1550</Words>
  <Characters>8841</Characters>
  <Application>Microsoft Office Word</Application>
  <DocSecurity>0</DocSecurity>
  <Lines>73</Lines>
  <Paragraphs>20</Paragraphs>
  <ScaleCrop>false</ScaleCrop>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2022-06-09T23:41:00Z</dcterms:created>
  <dcterms:modified xsi:type="dcterms:W3CDTF">2022-06-09T23:42:00Z</dcterms:modified>
</cp:coreProperties>
</file>