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C933C" w14:textId="77777777" w:rsidR="007E3933" w:rsidRPr="007E3933" w:rsidRDefault="007E3933" w:rsidP="007E3933">
      <w:pPr>
        <w:pStyle w:val="Heading1"/>
        <w:shd w:val="clear" w:color="auto" w:fill="FFFFFF"/>
        <w:rPr>
          <w:rFonts w:ascii="Times New Roman" w:eastAsia="Times New Roman" w:hAnsi="Times New Roman" w:cs="Times New Roman"/>
          <w:sz w:val="26"/>
          <w:szCs w:val="26"/>
          <w:lang w:val="vi-VN"/>
        </w:rPr>
      </w:pPr>
      <w:r w:rsidRPr="007E3933">
        <w:rPr>
          <w:rFonts w:ascii="Times New Roman" w:eastAsia="Times New Roman" w:hAnsi="Times New Roman" w:cs="Times New Roman"/>
          <w:sz w:val="26"/>
          <w:szCs w:val="26"/>
          <w:lang w:val="vi-VN"/>
        </w:rPr>
        <w:t xml:space="preserve">chuyên Hùng Vương – Gia Lai (Lần 1) </w:t>
      </w:r>
    </w:p>
    <w:p w14:paraId="205B0F1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Cambria Math" w:hAnsi="Cambria Math" w:cs="Cambria Math"/>
          <w:color w:val="008000"/>
          <w:sz w:val="26"/>
          <w:szCs w:val="26"/>
          <w:lang w:val="vi-VN"/>
        </w:rPr>
        <w:t>⇒</w:t>
      </w:r>
      <w:r w:rsidRPr="007E3933">
        <w:rPr>
          <w:rStyle w:val="Strong"/>
          <w:rFonts w:ascii="Times New Roman" w:hAnsi="Times New Roman" w:cs="Times New Roman"/>
          <w:color w:val="008000"/>
          <w:sz w:val="26"/>
          <w:szCs w:val="26"/>
          <w:lang w:val="vi-VN"/>
        </w:rPr>
        <w:t xml:space="preserve"> Mã đề: 090</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7E3933" w:rsidRPr="007E3933" w14:paraId="5E449111" w14:textId="77777777" w:rsidTr="006161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5F5A72"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1DA6DF"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97A29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452BB5"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AAA914"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253470"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59942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95E32E"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391FF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8C5923"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FF0000"/>
                <w:sz w:val="26"/>
                <w:szCs w:val="26"/>
              </w:rPr>
              <w:t>50B</w:t>
            </w:r>
          </w:p>
        </w:tc>
      </w:tr>
      <w:tr w:rsidR="007E3933" w:rsidRPr="007E3933" w14:paraId="46D5BC44" w14:textId="77777777" w:rsidTr="006161C1">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7E350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C5576A"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B73961"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20F6BC"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A6627C"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1D273C"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76E9C3"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F2A3D3"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83A22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F09D7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00FF"/>
                <w:sz w:val="26"/>
                <w:szCs w:val="26"/>
              </w:rPr>
              <w:t>60D</w:t>
            </w:r>
          </w:p>
        </w:tc>
      </w:tr>
      <w:tr w:rsidR="007E3933" w:rsidRPr="007E3933" w14:paraId="31972DE0" w14:textId="77777777" w:rsidTr="006161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A454F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5C86E3"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AF6F4E"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4DF00F"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FF3881"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278A8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FA127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A34CA0"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BF7776"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569B78"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008000"/>
                <w:sz w:val="26"/>
                <w:szCs w:val="26"/>
              </w:rPr>
              <w:t>70D</w:t>
            </w:r>
          </w:p>
        </w:tc>
      </w:tr>
      <w:tr w:rsidR="007E3933" w:rsidRPr="007E3933" w14:paraId="6CBBC93B" w14:textId="77777777" w:rsidTr="006161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C7C32B"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970576"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B96C9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87A5E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F4B94E"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75C11F"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7EAFA9"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25A15E"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AC44C0"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D65D07" w14:textId="77777777" w:rsidR="007E3933" w:rsidRPr="007E3933" w:rsidRDefault="007E3933" w:rsidP="007E3933">
            <w:pPr>
              <w:spacing w:after="360"/>
              <w:rPr>
                <w:rFonts w:ascii="Times New Roman" w:eastAsia="Times New Roman" w:hAnsi="Times New Roman" w:cs="Times New Roman"/>
                <w:sz w:val="26"/>
                <w:szCs w:val="26"/>
              </w:rPr>
            </w:pPr>
            <w:r w:rsidRPr="007E3933">
              <w:rPr>
                <w:rStyle w:val="Strong"/>
                <w:rFonts w:ascii="Times New Roman" w:eastAsia="Times New Roman" w:hAnsi="Times New Roman" w:cs="Times New Roman"/>
                <w:color w:val="993300"/>
                <w:sz w:val="26"/>
                <w:szCs w:val="26"/>
              </w:rPr>
              <w:t>80C</w:t>
            </w:r>
          </w:p>
        </w:tc>
      </w:tr>
    </w:tbl>
    <w:p w14:paraId="7B23C7A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41:</w:t>
      </w:r>
      <w:r w:rsidRPr="007E3933">
        <w:rPr>
          <w:rFonts w:ascii="Times New Roman" w:hAnsi="Times New Roman" w:cs="Times New Roman"/>
          <w:color w:val="008000"/>
          <w:sz w:val="26"/>
          <w:szCs w:val="26"/>
          <w:lang w:val="vi-VN"/>
        </w:rPr>
        <w:t xml:space="preserve"> </w:t>
      </w:r>
      <w:r w:rsidRPr="007E3933">
        <w:rPr>
          <w:rFonts w:ascii="Times New Roman" w:hAnsi="Times New Roman" w:cs="Times New Roman"/>
          <w:sz w:val="26"/>
          <w:szCs w:val="26"/>
          <w:lang w:val="vi-VN"/>
        </w:rPr>
        <w:t>Chất nào sau đây không phân li ra ion khi hòa tan trong nước?</w:t>
      </w:r>
    </w:p>
    <w:p w14:paraId="26AF4F2D"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MgCl2.       B. HClO3.       C. C2H5OH.         D. Ba(OH)2.</w:t>
      </w:r>
    </w:p>
    <w:p w14:paraId="2E7D2E6A"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42:</w:t>
      </w:r>
      <w:r w:rsidRPr="007E3933">
        <w:rPr>
          <w:rFonts w:ascii="Times New Roman" w:hAnsi="Times New Roman" w:cs="Times New Roman"/>
          <w:sz w:val="26"/>
          <w:szCs w:val="26"/>
          <w:lang w:val="vi-VN"/>
        </w:rPr>
        <w:t xml:space="preserve"> Amin nào dưới đây là amin bậc 2?</w:t>
      </w:r>
    </w:p>
    <w:p w14:paraId="136A73C6"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CH3-N(CH3)-CH2-CH3.       B. CH3-CH(NH2) -CH3.</w:t>
      </w:r>
    </w:p>
    <w:p w14:paraId="75E82F8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CH3-NH-CH3.       D. CH3-CH2NH2.</w:t>
      </w:r>
    </w:p>
    <w:p w14:paraId="6774E5A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43:</w:t>
      </w:r>
      <w:r w:rsidRPr="007E3933">
        <w:rPr>
          <w:rFonts w:ascii="Times New Roman" w:hAnsi="Times New Roman" w:cs="Times New Roman"/>
          <w:sz w:val="26"/>
          <w:szCs w:val="26"/>
          <w:lang w:val="vi-VN"/>
        </w:rPr>
        <w:t xml:space="preserve"> Trong bảng tuần hoàn, kim loại kiềm thuộc nhóm nào sau đây?</w:t>
      </w:r>
    </w:p>
    <w:p w14:paraId="0A9BF332"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IA.       B. IIA.       C. IB.       D. IIB.</w:t>
      </w:r>
    </w:p>
    <w:p w14:paraId="1BCD745F"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44:</w:t>
      </w:r>
      <w:r w:rsidRPr="007E3933">
        <w:rPr>
          <w:rFonts w:ascii="Times New Roman" w:hAnsi="Times New Roman" w:cs="Times New Roman"/>
          <w:sz w:val="26"/>
          <w:szCs w:val="26"/>
          <w:lang w:val="vi-VN"/>
        </w:rPr>
        <w:t xml:space="preserve"> Trong tự nhiên, khí X được tạo thành khi có sấm sét. Ở điều kiện thường, khí X phản ứng với oxi trong không khí, tạo thành khí có màu nâu đỏ. Khí X là</w:t>
      </w:r>
    </w:p>
    <w:p w14:paraId="33F6249F"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N2.       B. CO2.       C. NO.       D. SO2.</w:t>
      </w:r>
    </w:p>
    <w:p w14:paraId="04E7C5E0"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45:</w:t>
      </w:r>
      <w:r w:rsidRPr="007E3933">
        <w:rPr>
          <w:rFonts w:ascii="Times New Roman" w:hAnsi="Times New Roman" w:cs="Times New Roman"/>
          <w:sz w:val="26"/>
          <w:szCs w:val="26"/>
          <w:lang w:val="vi-VN"/>
        </w:rPr>
        <w:t xml:space="preserve"> Cho các polime: (-CH2-CH2-)n, (-CH2-CH=CH-CH2-)n, (-CH2-CHCl-)n. Công thức của monome để khi trùng hợp hoặc trùng ngưng tạo ra các polime trên lần lượt là:</w:t>
      </w:r>
    </w:p>
    <w:p w14:paraId="4A9EDB3F"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CH2=CH2; CH3-CH=CH-CH3, CH2=CHCl.</w:t>
      </w:r>
    </w:p>
    <w:p w14:paraId="4B4DD48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B. CH2=CH2, CH2=CH-CH=CH2, CH2=CHCl.</w:t>
      </w:r>
    </w:p>
    <w:p w14:paraId="03E02F2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CH2=CHCl, CH3-CH=CH-CH3, CH2=CH(CH3).</w:t>
      </w:r>
    </w:p>
    <w:p w14:paraId="4A7E4775"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D. CH2=CH2, CH3-CH=C=CH2, NH2-CH2-COOH.</w:t>
      </w:r>
    </w:p>
    <w:p w14:paraId="69882E3D"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46:</w:t>
      </w:r>
      <w:r w:rsidRPr="007E3933">
        <w:rPr>
          <w:rFonts w:ascii="Times New Roman" w:hAnsi="Times New Roman" w:cs="Times New Roman"/>
          <w:sz w:val="26"/>
          <w:szCs w:val="26"/>
          <w:lang w:val="vi-VN"/>
        </w:rPr>
        <w:t xml:space="preserve"> Kim loại Mg tác dụng với dung dịch HCl tạo ra muối và</w:t>
      </w:r>
    </w:p>
    <w:p w14:paraId="2862D91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H2.       B. O2.       C. H2O.       D. Cl2.</w:t>
      </w:r>
    </w:p>
    <w:p w14:paraId="732F15A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47:</w:t>
      </w:r>
      <w:r w:rsidRPr="007E3933">
        <w:rPr>
          <w:rFonts w:ascii="Times New Roman" w:hAnsi="Times New Roman" w:cs="Times New Roman"/>
          <w:sz w:val="26"/>
          <w:szCs w:val="26"/>
          <w:lang w:val="vi-VN"/>
        </w:rPr>
        <w:t xml:space="preserve"> Phát biểu nào sau đây không đúng?</w:t>
      </w:r>
    </w:p>
    <w:p w14:paraId="705EA0C0"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Mỡ động vật chủ yếu cấu thành từ các axit béo, no, tồn tại ở trạng thái rắn.</w:t>
      </w:r>
    </w:p>
    <w:p w14:paraId="7949D3F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lastRenderedPageBreak/>
        <w:t>B. Dầu thực vật chủ yếu chứa các axit béo không no, tồn tại ở trạng thái lỏng.</w:t>
      </w:r>
    </w:p>
    <w:p w14:paraId="2055B26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Hiđro hóa dầu thực vật lỏng sẽ tạo thành các mỡ động vật rắn.</w:t>
      </w:r>
    </w:p>
    <w:p w14:paraId="12AAD7A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D. Chất béo nhẹ hơn nước và không tan trong nước.</w:t>
      </w:r>
    </w:p>
    <w:p w14:paraId="3F1F727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48:</w:t>
      </w:r>
      <w:r w:rsidRPr="007E3933">
        <w:rPr>
          <w:rFonts w:ascii="Times New Roman" w:hAnsi="Times New Roman" w:cs="Times New Roman"/>
          <w:sz w:val="26"/>
          <w:szCs w:val="26"/>
          <w:lang w:val="vi-VN"/>
        </w:rPr>
        <w:t xml:space="preserve"> Điện phân dung dịch muối nào sau đây thu được kim loại?</w:t>
      </w:r>
    </w:p>
    <w:p w14:paraId="34770870"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CuSO4.       B. Al(NO3)3.       C. MgSO4.       D. KCl.</w:t>
      </w:r>
    </w:p>
    <w:p w14:paraId="558B75E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49:</w:t>
      </w:r>
      <w:r w:rsidRPr="007E3933">
        <w:rPr>
          <w:rFonts w:ascii="Times New Roman" w:hAnsi="Times New Roman" w:cs="Times New Roman"/>
          <w:sz w:val="26"/>
          <w:szCs w:val="26"/>
          <w:lang w:val="vi-VN"/>
        </w:rPr>
        <w:t xml:space="preserve"> Sắt có số oxi hóa +2 trong hợp chất nào sau đây?</w:t>
      </w:r>
    </w:p>
    <w:p w14:paraId="6237B24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Fe(OH)3.       B. FeSO4.       C. Fe2(SO4)3.       D. Fe2O3.</w:t>
      </w:r>
    </w:p>
    <w:p w14:paraId="0DBF3BF1"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50:</w:t>
      </w:r>
      <w:r w:rsidRPr="007E3933">
        <w:rPr>
          <w:rFonts w:ascii="Times New Roman" w:hAnsi="Times New Roman" w:cs="Times New Roman"/>
          <w:sz w:val="26"/>
          <w:szCs w:val="26"/>
          <w:lang w:val="vi-VN"/>
        </w:rPr>
        <w:t xml:space="preserve"> Bậc của ancol có tên gọi pentan-3-ol là</w:t>
      </w:r>
    </w:p>
    <w:p w14:paraId="7C6B4079"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bậc I.       B. bậc II.       C. bậc III.       D. không xác định được.</w:t>
      </w:r>
    </w:p>
    <w:p w14:paraId="39955D71"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51:</w:t>
      </w:r>
      <w:r w:rsidRPr="007E3933">
        <w:rPr>
          <w:rFonts w:ascii="Times New Roman" w:hAnsi="Times New Roman" w:cs="Times New Roman"/>
          <w:sz w:val="26"/>
          <w:szCs w:val="26"/>
          <w:lang w:val="vi-VN"/>
        </w:rPr>
        <w:t xml:space="preserve"> Kim loại X là kim loại cứng nhất, được sử dụng để mạ các dụng cụ kim loại, chế tạo các loại thép chống gỉ, không gỉ… Kim loại X là</w:t>
      </w:r>
    </w:p>
    <w:p w14:paraId="322E78B7"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Fe.       B. Ag.       C. Cr.       D. W.</w:t>
      </w:r>
    </w:p>
    <w:p w14:paraId="3BD9D4F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52:</w:t>
      </w:r>
      <w:r w:rsidRPr="007E3933">
        <w:rPr>
          <w:rFonts w:ascii="Times New Roman" w:hAnsi="Times New Roman" w:cs="Times New Roman"/>
          <w:sz w:val="26"/>
          <w:szCs w:val="26"/>
          <w:lang w:val="vi-VN"/>
        </w:rPr>
        <w:t xml:space="preserve"> Chất nào sau đây tác dụng với sắt, tạo thành sắt (II) bromua?</w:t>
      </w:r>
    </w:p>
    <w:p w14:paraId="2ECB71A1"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Dung dịch HBr.       B. Dung dịch H2SO4.       C. Dung dịch KNO3.       D. Br2.</w:t>
      </w:r>
    </w:p>
    <w:p w14:paraId="4DD2F0E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53:</w:t>
      </w:r>
      <w:r w:rsidRPr="007E3933">
        <w:rPr>
          <w:rFonts w:ascii="Times New Roman" w:hAnsi="Times New Roman" w:cs="Times New Roman"/>
          <w:sz w:val="26"/>
          <w:szCs w:val="26"/>
          <w:lang w:val="vi-VN"/>
        </w:rPr>
        <w:t xml:space="preserve"> Hợp chất X là chất rắn màu trắng, không tan trong nước và bền với nhiệt. Công thức X là</w:t>
      </w:r>
    </w:p>
    <w:p w14:paraId="307179D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Al(NO3)3.       B. Al2O3.       C. NaAlO2.       D. Al(OH)3.</w:t>
      </w:r>
    </w:p>
    <w:p w14:paraId="0C5CA486"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54:</w:t>
      </w:r>
      <w:r w:rsidRPr="007E3933">
        <w:rPr>
          <w:rFonts w:ascii="Times New Roman" w:hAnsi="Times New Roman" w:cs="Times New Roman"/>
          <w:sz w:val="26"/>
          <w:szCs w:val="26"/>
          <w:lang w:val="vi-VN"/>
        </w:rPr>
        <w:t xml:space="preserve"> Este etyl axetat có công thức là</w:t>
      </w:r>
    </w:p>
    <w:p w14:paraId="5920539D"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CH3CH2OH.       B. CH3COOH.       C. CH3COOC2H5.       D. CH3CHO.</w:t>
      </w:r>
    </w:p>
    <w:p w14:paraId="48348AF2"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55:</w:t>
      </w:r>
      <w:r w:rsidRPr="007E3933">
        <w:rPr>
          <w:rFonts w:ascii="Times New Roman" w:hAnsi="Times New Roman" w:cs="Times New Roman"/>
          <w:sz w:val="26"/>
          <w:szCs w:val="26"/>
          <w:lang w:val="vi-VN"/>
        </w:rPr>
        <w:t xml:space="preserve"> Chất nào sau đây có tính chất lưỡng tính?</w:t>
      </w:r>
    </w:p>
    <w:p w14:paraId="22C348BF"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Metylamin.       B. Alanin.       C. Anilin.       D. Etylamin.</w:t>
      </w:r>
    </w:p>
    <w:p w14:paraId="38CA914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56:</w:t>
      </w:r>
      <w:r w:rsidRPr="007E3933">
        <w:rPr>
          <w:rFonts w:ascii="Times New Roman" w:hAnsi="Times New Roman" w:cs="Times New Roman"/>
          <w:sz w:val="26"/>
          <w:szCs w:val="26"/>
          <w:lang w:val="vi-VN"/>
        </w:rPr>
        <w:t xml:space="preserve"> Tinh bột, xenlulozơ, saccarozơ đều có khả năng tham gia phản ứng</w:t>
      </w:r>
    </w:p>
    <w:p w14:paraId="4E33BB4A"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hoà tan Cu(OH)2.       B. trùng ngưng.</w:t>
      </w:r>
    </w:p>
    <w:p w14:paraId="31A4DAB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tráng gương.       D. thủy phân.</w:t>
      </w:r>
    </w:p>
    <w:p w14:paraId="6D7A0602"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57:</w:t>
      </w:r>
      <w:r w:rsidRPr="007E3933">
        <w:rPr>
          <w:rFonts w:ascii="Times New Roman" w:hAnsi="Times New Roman" w:cs="Times New Roman"/>
          <w:color w:val="008000"/>
          <w:sz w:val="26"/>
          <w:szCs w:val="26"/>
          <w:lang w:val="vi-VN"/>
        </w:rPr>
        <w:t xml:space="preserve"> </w:t>
      </w:r>
      <w:r w:rsidRPr="007E3933">
        <w:rPr>
          <w:rFonts w:ascii="Times New Roman" w:hAnsi="Times New Roman" w:cs="Times New Roman"/>
          <w:sz w:val="26"/>
          <w:szCs w:val="26"/>
          <w:lang w:val="vi-VN"/>
        </w:rPr>
        <w:t>Ở điều kiện thường, kim loại nào sau đây không tác dụng với nước?</w:t>
      </w:r>
    </w:p>
    <w:p w14:paraId="7D456C8A"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K.       B. Na.       C. Ba.       D. Cu.</w:t>
      </w:r>
    </w:p>
    <w:p w14:paraId="6B61E709"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58:</w:t>
      </w:r>
      <w:r w:rsidRPr="007E3933">
        <w:rPr>
          <w:rFonts w:ascii="Times New Roman" w:hAnsi="Times New Roman" w:cs="Times New Roman"/>
          <w:sz w:val="26"/>
          <w:szCs w:val="26"/>
          <w:lang w:val="vi-VN"/>
        </w:rPr>
        <w:t xml:space="preserve"> Nước cứng có tính cứng tạm thời chứa hợp chất nào sau đây?</w:t>
      </w:r>
    </w:p>
    <w:p w14:paraId="25E93CA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CaCl2.       B. Ba(NO3)2.       C. Mg(HCO3)2.       D. MgSO4.</w:t>
      </w:r>
    </w:p>
    <w:p w14:paraId="7FC9B526"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59:</w:t>
      </w:r>
      <w:r w:rsidRPr="007E3933">
        <w:rPr>
          <w:rFonts w:ascii="Times New Roman" w:hAnsi="Times New Roman" w:cs="Times New Roman"/>
          <w:sz w:val="26"/>
          <w:szCs w:val="26"/>
          <w:lang w:val="vi-VN"/>
        </w:rPr>
        <w:t xml:space="preserve"> Kim loại nào sau đây khử được ion Fe2+ trong dung dịch?</w:t>
      </w:r>
    </w:p>
    <w:p w14:paraId="7837801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lastRenderedPageBreak/>
        <w:t>A. Ag.       B. Fe.       C. Cu.       D. Mg.</w:t>
      </w:r>
    </w:p>
    <w:p w14:paraId="043AEEE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60:</w:t>
      </w:r>
      <w:r w:rsidRPr="007E3933">
        <w:rPr>
          <w:rFonts w:ascii="Times New Roman" w:hAnsi="Times New Roman" w:cs="Times New Roman"/>
          <w:sz w:val="26"/>
          <w:szCs w:val="26"/>
          <w:lang w:val="vi-VN"/>
        </w:rPr>
        <w:t xml:space="preserve"> Trong công nghiệp, kim loại nhôm được điều chế bằng phương pháp</w:t>
      </w:r>
    </w:p>
    <w:p w14:paraId="63EC7620"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Nhiệt luyện.       B. Thuỷ luyện.       C. Điện phân dung dịch.       D. Điện phân nóng chảy.</w:t>
      </w:r>
    </w:p>
    <w:p w14:paraId="017C91C8" w14:textId="63C3F08C"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61:</w:t>
      </w:r>
      <w:r w:rsidRPr="007E3933">
        <w:rPr>
          <w:rFonts w:ascii="Times New Roman" w:hAnsi="Times New Roman" w:cs="Times New Roman"/>
          <w:sz w:val="26"/>
          <w:szCs w:val="26"/>
          <w:lang w:val="vi-VN"/>
        </w:rPr>
        <w:t xml:space="preserve"> Ở điều kiện thích hợp, CH2=C(CH3)-COOCH3 tham gia phản ứng nào sau đây? (1) Tác dụng H2, (2) Tác dụng dung dịch Br2, (3) Phản ứng trùng hợp, (4) Tác dụng dung dịch NaOH.</w:t>
      </w:r>
    </w:p>
    <w:p w14:paraId="22F1453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(1), (2), (3), (4).       B. (1), (2), (3).       C. (1), (3), (4).       D. (2), (3), (4).</w:t>
      </w:r>
    </w:p>
    <w:p w14:paraId="1CF8A16D" w14:textId="03BAA261"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62:</w:t>
      </w:r>
      <w:r w:rsidRPr="007E3933">
        <w:rPr>
          <w:rFonts w:ascii="Times New Roman" w:hAnsi="Times New Roman" w:cs="Times New Roman"/>
          <w:sz w:val="26"/>
          <w:szCs w:val="26"/>
          <w:lang w:val="vi-VN"/>
        </w:rPr>
        <w:t xml:space="preserve"> Glucozơ không có tính chất nào sau đây?</w:t>
      </w:r>
    </w:p>
    <w:p w14:paraId="0955A728"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Tính chất của nhóm anđehit.       B. Tính chất của poliancol.</w:t>
      </w:r>
    </w:p>
    <w:p w14:paraId="35FA6F7A"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Tham gia phản ứng thuỷ phân.       D. Lên men rạo ancol etylic.</w:t>
      </w:r>
    </w:p>
    <w:p w14:paraId="63937785" w14:textId="2FB8D3DC"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63:</w:t>
      </w:r>
      <w:r w:rsidRPr="007E3933">
        <w:rPr>
          <w:rFonts w:ascii="Times New Roman" w:hAnsi="Times New Roman" w:cs="Times New Roman"/>
          <w:sz w:val="26"/>
          <w:szCs w:val="26"/>
          <w:lang w:val="vi-VN"/>
        </w:rPr>
        <w:t xml:space="preserve"> Cho 18 gam hỗn hợp X gồm R2CO3 và NaHCO3 (số mol bằng nhau) vào dung dịch chứa HCl dư, sau khi các phản ứng kết thúc thu được 4,48 lít CO2 (ở đktc). Mặt khác, nung 9 gam X đến khối lượng không đổi thu được m gam chất rắn. Giá trị của m là</w:t>
      </w:r>
    </w:p>
    <w:p w14:paraId="2B5D0388"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2,65.       B. 7,45.       C. 6,25.       D. 3,45.</w:t>
      </w:r>
    </w:p>
    <w:p w14:paraId="2A5D468F" w14:textId="4E9FB574"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64:</w:t>
      </w:r>
      <w:r w:rsidRPr="007E3933">
        <w:rPr>
          <w:rFonts w:ascii="Times New Roman" w:hAnsi="Times New Roman" w:cs="Times New Roman"/>
          <w:color w:val="008000"/>
          <w:sz w:val="26"/>
          <w:szCs w:val="26"/>
          <w:lang w:val="vi-VN"/>
        </w:rPr>
        <w:t xml:space="preserve"> </w:t>
      </w:r>
      <w:r w:rsidRPr="007E3933">
        <w:rPr>
          <w:rFonts w:ascii="Times New Roman" w:hAnsi="Times New Roman" w:cs="Times New Roman"/>
          <w:sz w:val="26"/>
          <w:szCs w:val="26"/>
          <w:lang w:val="vi-VN"/>
        </w:rPr>
        <w:t>Khi thuỷ phân một lượng saccarozơ thu được 270 gam hỗn hợp glucozơ và fructozơ. Khối lượng saccarozơ đã thủy phân là</w:t>
      </w:r>
    </w:p>
    <w:p w14:paraId="5768A0B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513,0 gam.       B. 288,0 gam.       C. 256,5 gam.       D. 270,0 gam.</w:t>
      </w:r>
    </w:p>
    <w:p w14:paraId="63EB1C65"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65:</w:t>
      </w:r>
      <w:r w:rsidRPr="007E3933">
        <w:rPr>
          <w:rFonts w:ascii="Times New Roman" w:hAnsi="Times New Roman" w:cs="Times New Roman"/>
          <w:color w:val="008000"/>
          <w:sz w:val="26"/>
          <w:szCs w:val="26"/>
          <w:lang w:val="vi-VN"/>
        </w:rPr>
        <w:t xml:space="preserve"> </w:t>
      </w:r>
      <w:r w:rsidRPr="007E3933">
        <w:rPr>
          <w:rFonts w:ascii="Times New Roman" w:hAnsi="Times New Roman" w:cs="Times New Roman"/>
          <w:sz w:val="26"/>
          <w:szCs w:val="26"/>
          <w:lang w:val="vi-VN"/>
        </w:rPr>
        <w:t>Oxit kim loại không tác dụng với nước là</w:t>
      </w:r>
    </w:p>
    <w:p w14:paraId="4DAD2F33"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CaO.       B. BaO.       C. MgO.       D. K2O.</w:t>
      </w:r>
    </w:p>
    <w:p w14:paraId="07F88F92"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66:</w:t>
      </w:r>
      <w:r w:rsidRPr="007E3933">
        <w:rPr>
          <w:rFonts w:ascii="Times New Roman" w:hAnsi="Times New Roman" w:cs="Times New Roman"/>
          <w:sz w:val="26"/>
          <w:szCs w:val="26"/>
          <w:lang w:val="vi-VN"/>
        </w:rPr>
        <w:t xml:space="preserve"> Polime được tổng hợp bằng phản ứng trùng ngưng là</w:t>
      </w:r>
    </w:p>
    <w:p w14:paraId="65A897E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poli(hexametylen ađipamit).       B. poli(vinyl clorua).</w:t>
      </w:r>
    </w:p>
    <w:p w14:paraId="0FD9284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polietilen.       D. poliacrilonitrin.</w:t>
      </w:r>
    </w:p>
    <w:p w14:paraId="18EBFD93" w14:textId="5940E3BF"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67:</w:t>
      </w:r>
      <w:r w:rsidRPr="007E3933">
        <w:rPr>
          <w:rFonts w:ascii="Times New Roman" w:hAnsi="Times New Roman" w:cs="Times New Roman"/>
          <w:sz w:val="26"/>
          <w:szCs w:val="26"/>
          <w:lang w:val="vi-VN"/>
        </w:rPr>
        <w:t xml:space="preserve"> Nung hỗn hợp X gồm 5,4 gam Al và m gam Fe2O3, sau một thời gian thu được hỗn hợp Y. Hỗn hợp Y tác dụng vừa hết với V ml dung dịch KOH 1M. Giá trị của V là</w:t>
      </w:r>
    </w:p>
    <w:p w14:paraId="306B9D96"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400.       B. 200.       C. 100.       D. 150.</w:t>
      </w:r>
    </w:p>
    <w:p w14:paraId="2B894B46" w14:textId="2E08CD74"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68:</w:t>
      </w:r>
      <w:r w:rsidRPr="007E3933">
        <w:rPr>
          <w:rFonts w:ascii="Times New Roman" w:hAnsi="Times New Roman" w:cs="Times New Roman"/>
          <w:sz w:val="26"/>
          <w:szCs w:val="26"/>
          <w:lang w:val="vi-VN"/>
        </w:rPr>
        <w:t xml:space="preserve"> X là một aminoaxit chứa một chức axit. Cho 0,1 mol X vào dung dịch chứa 0,25 mol NaOH. Cô cạn dung dịch sau phản ứng thu được 15,7 gam chất rắn khan. Tên gọi của X là</w:t>
      </w:r>
    </w:p>
    <w:p w14:paraId="4D1996B8"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Valin.       B. Axit glutamic.       C. Glyxin.       D. Alanin.</w:t>
      </w:r>
    </w:p>
    <w:p w14:paraId="69B7E5F6" w14:textId="32F41885"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69:</w:t>
      </w:r>
      <w:r w:rsidRPr="007E3933">
        <w:rPr>
          <w:rFonts w:ascii="Times New Roman" w:hAnsi="Times New Roman" w:cs="Times New Roman"/>
          <w:sz w:val="26"/>
          <w:szCs w:val="26"/>
          <w:lang w:val="vi-VN"/>
        </w:rPr>
        <w:t xml:space="preserve"> Đốt cháy hoàn toàn m gam hỗn hợp P gồm 3 este X, Y, Z (đều mạch hở và chỉ chứa chức este, Z chiếm phần trăm khối lượng lớn nhất trong P) thu được số mol CO2 lớn hơn số mol H2O là 0,25 mol. Mặt khác, m gam P phản ứng vừa đủ với dung dịch NaOH thu được 22,2 gam hai ancol hơn kém nhau 1 nguyên tử cacbon và hỗn hợp T gồm hai muối. Đốt cháy hoàn toàn T cần vừa đủ </w:t>
      </w:r>
      <w:r w:rsidRPr="007E3933">
        <w:rPr>
          <w:rFonts w:ascii="Times New Roman" w:hAnsi="Times New Roman" w:cs="Times New Roman"/>
          <w:sz w:val="26"/>
          <w:szCs w:val="26"/>
          <w:lang w:val="vi-VN"/>
        </w:rPr>
        <w:lastRenderedPageBreak/>
        <w:t>0,275 mol O2, thu được CO2, 0,35 mol Na2CO3 và 0,2 mol H2O. Phần trăm khối lượng của Z trong P là</w:t>
      </w:r>
    </w:p>
    <w:p w14:paraId="4EFDF565"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45,20%.         B. 50,40%.         C. 62,10%.         D. 42,65%.</w:t>
      </w:r>
    </w:p>
    <w:p w14:paraId="6DC325C7" w14:textId="5A9F4B4C"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70:</w:t>
      </w:r>
      <w:r w:rsidRPr="007E3933">
        <w:rPr>
          <w:rFonts w:ascii="Times New Roman" w:hAnsi="Times New Roman" w:cs="Times New Roman"/>
          <w:sz w:val="26"/>
          <w:szCs w:val="26"/>
          <w:lang w:val="vi-VN"/>
        </w:rPr>
        <w:t xml:space="preserve"> Cho 14,16 gam hỗn hợp X gồm Fe, FeO, Fe2O3. Chia X thành 3 phần bằng nhau. Khử hoàn toàn phần (1) bằng khí H2 dư, thu được 3,92 gam Fe. Phần (2) tác dụng với dung dịch CuSO4 dư, thu được 4,96 gam chất rắn. Hòa tan hoàn toàn phần (3) trong dung dịch HCl vừa đủ được dung dịch Y. Cho Y tác dụng với dung dịch AgNO3 dư, thu được m gam chất rắn. Giá trị của m là</w:t>
      </w:r>
    </w:p>
    <w:p w14:paraId="728D437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22,96.       B. 25,12.       C. 26,20.       D. 28,36.</w:t>
      </w:r>
    </w:p>
    <w:p w14:paraId="306330E3" w14:textId="6E57A72A"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71:</w:t>
      </w:r>
      <w:r w:rsidRPr="007E3933">
        <w:rPr>
          <w:rFonts w:ascii="Times New Roman" w:hAnsi="Times New Roman" w:cs="Times New Roman"/>
          <w:sz w:val="26"/>
          <w:szCs w:val="26"/>
          <w:lang w:val="vi-VN"/>
        </w:rPr>
        <w:t xml:space="preserve"> Hợp chất hữu cơ X có khối lượng mol phân tử là 144 gam/mol, có thành phần khối lượng các nguyên tố như sau: C chiếm 50,00%; O chiếm 44,44% còn lại là H. Cho 1 mol X phản ứng hết với dung dịch NaOH, thu được chất Y và 2 mol chất Z. Đun Z với dung dịch H2SO4 đặc, thu được đimetyl ete. Chất Y phản ứng với dung dịch H2SO4 loãng, dư, thu được chất T. Cho T phản ứng với HBr, thu được hai sản phẩm là đồng phân cấu tạo của nhau.</w:t>
      </w:r>
      <w:r w:rsidRPr="007E3933">
        <w:rPr>
          <w:rFonts w:ascii="Times New Roman" w:hAnsi="Times New Roman" w:cs="Times New Roman"/>
          <w:sz w:val="26"/>
          <w:szCs w:val="26"/>
          <w:lang w:val="vi-VN"/>
        </w:rPr>
        <w:br/>
        <w:t>Cho các phát biểu sau:</w:t>
      </w:r>
      <w:r w:rsidRPr="007E3933">
        <w:rPr>
          <w:rFonts w:ascii="Times New Roman" w:hAnsi="Times New Roman" w:cs="Times New Roman"/>
          <w:sz w:val="26"/>
          <w:szCs w:val="26"/>
          <w:lang w:val="vi-VN"/>
        </w:rPr>
        <w:br/>
        <w:t>(a) Chất Y có công thức phân tử C4H4O4Na2.</w:t>
      </w:r>
      <w:r w:rsidRPr="007E3933">
        <w:rPr>
          <w:rFonts w:ascii="Times New Roman" w:hAnsi="Times New Roman" w:cs="Times New Roman"/>
          <w:sz w:val="26"/>
          <w:szCs w:val="26"/>
          <w:lang w:val="vi-VN"/>
        </w:rPr>
        <w:br/>
        <w:t>(b) Từ Z không thể điều chế trực tiếp axit axetic.</w:t>
      </w:r>
      <w:r w:rsidRPr="007E3933">
        <w:rPr>
          <w:rFonts w:ascii="Times New Roman" w:hAnsi="Times New Roman" w:cs="Times New Roman"/>
          <w:sz w:val="26"/>
          <w:szCs w:val="26"/>
          <w:lang w:val="vi-VN"/>
        </w:rPr>
        <w:br/>
        <w:t>(c) Chất T có đồng phân hình học.</w:t>
      </w:r>
      <w:r w:rsidRPr="007E3933">
        <w:rPr>
          <w:rFonts w:ascii="Times New Roman" w:hAnsi="Times New Roman" w:cs="Times New Roman"/>
          <w:sz w:val="26"/>
          <w:szCs w:val="26"/>
          <w:lang w:val="vi-VN"/>
        </w:rPr>
        <w:br/>
        <w:t>(d) Chất X phản ứng với H2 (Ni, t°) theo tỉ lệ mol 1:2.</w:t>
      </w:r>
      <w:r w:rsidRPr="007E3933">
        <w:rPr>
          <w:rFonts w:ascii="Times New Roman" w:hAnsi="Times New Roman" w:cs="Times New Roman"/>
          <w:sz w:val="26"/>
          <w:szCs w:val="26"/>
          <w:lang w:val="vi-VN"/>
        </w:rPr>
        <w:br/>
        <w:t>Số phát biểu không đúng là</w:t>
      </w:r>
    </w:p>
    <w:p w14:paraId="68572E88"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1.       B. 2.       C. 3.       D. 4.</w:t>
      </w:r>
    </w:p>
    <w:p w14:paraId="73A10ED7" w14:textId="1DD4A554"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72:</w:t>
      </w:r>
      <w:r w:rsidRPr="007E3933">
        <w:rPr>
          <w:rFonts w:ascii="Times New Roman" w:hAnsi="Times New Roman" w:cs="Times New Roman"/>
          <w:sz w:val="26"/>
          <w:szCs w:val="26"/>
          <w:lang w:val="vi-VN"/>
        </w:rPr>
        <w:t xml:space="preserve"> Thủy phân hoàn toàn m gam hỗn hợp X gồm 2 triglixerit thu được hỗn hợp gồm glixerol, axit oleic và axit linoleic trong đó có a mol glixerol. Đốt cháy hoàn toàn m gam hỗn hợp X thu được 362,7 gam H2O. Mặt khác m gam hỗn hợp X tác dụng tối đa với 4,625a mol brom. Giá trị của m là</w:t>
      </w:r>
    </w:p>
    <w:p w14:paraId="04C33C7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348,6.       B. 312,8.       C. 364,2.       D. 352,3.</w:t>
      </w:r>
    </w:p>
    <w:p w14:paraId="50F3DD3A" w14:textId="0F00D99E"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73:</w:t>
      </w:r>
      <w:r w:rsidRPr="007E3933">
        <w:rPr>
          <w:rFonts w:ascii="Times New Roman" w:hAnsi="Times New Roman" w:cs="Times New Roman"/>
          <w:sz w:val="26"/>
          <w:szCs w:val="26"/>
          <w:lang w:val="vi-VN"/>
        </w:rPr>
        <w:t xml:space="preserve"> Hỗn hợp rắn A gồm FeS2, Cu2S và FeCO3 có khối lượng 20,48 gam. Đốt cháy hỗn hợp A một thời gian bằng oxi thu được hỗn hợp rắn B và 2,24 lít (đktc) hỗn hợp khí X (không có oxi dư). Toàn bộ B hòa tan trong dung dịch HNO3 đặc, nóng, dư. Kết thúc phản ứng thu được 13,44 lít (đktc) hỗn hợp khí Z gồm 2 khí (không có khí SO2) và dung dịch Y. Cho Ba(OH)2 dư vào dung dịch Y thu được 34,66 gam kết tủa. Lấy kết tủa nung ngoài không khí đến khối lượng không đổi thu được 29,98 gam rắn khan. Biết rằng tỉ khối của Z so với X bằng 86/105. Cho các nhận định sau:</w:t>
      </w:r>
      <w:r w:rsidRPr="007E3933">
        <w:rPr>
          <w:rFonts w:ascii="Times New Roman" w:hAnsi="Times New Roman" w:cs="Times New Roman"/>
          <w:sz w:val="26"/>
          <w:szCs w:val="26"/>
          <w:lang w:val="vi-VN"/>
        </w:rPr>
        <w:br/>
        <w:t>(a) Số mol của FeCO3 có trong A là 0,08 mol.</w:t>
      </w:r>
      <w:r w:rsidRPr="007E3933">
        <w:rPr>
          <w:rFonts w:ascii="Times New Roman" w:hAnsi="Times New Roman" w:cs="Times New Roman"/>
          <w:sz w:val="26"/>
          <w:szCs w:val="26"/>
          <w:lang w:val="vi-VN"/>
        </w:rPr>
        <w:br/>
        <w:t>(b) Phần trăm khối lượng của nguyên tố lưu huỳnh trong A là 12,5%.</w:t>
      </w:r>
      <w:r w:rsidRPr="007E3933">
        <w:rPr>
          <w:rFonts w:ascii="Times New Roman" w:hAnsi="Times New Roman" w:cs="Times New Roman"/>
          <w:sz w:val="26"/>
          <w:szCs w:val="26"/>
          <w:lang w:val="vi-VN"/>
        </w:rPr>
        <w:br/>
        <w:t>(c) Phần trăm khối lượng Cu2S trong A là 31,25%.</w:t>
      </w:r>
      <w:r w:rsidRPr="007E3933">
        <w:rPr>
          <w:rFonts w:ascii="Times New Roman" w:hAnsi="Times New Roman" w:cs="Times New Roman"/>
          <w:sz w:val="26"/>
          <w:szCs w:val="26"/>
          <w:lang w:val="vi-VN"/>
        </w:rPr>
        <w:br/>
        <w:t>(d) Khối lượng hỗn hợp rắn B là 9,98 gam.</w:t>
      </w:r>
      <w:r w:rsidRPr="007E3933">
        <w:rPr>
          <w:rFonts w:ascii="Times New Roman" w:hAnsi="Times New Roman" w:cs="Times New Roman"/>
          <w:sz w:val="26"/>
          <w:szCs w:val="26"/>
          <w:lang w:val="vi-VN"/>
        </w:rPr>
        <w:br/>
        <w:t>(e) Phần trăm số mol FeCO3 tham gia phản ứng đốt cháy là 50%.</w:t>
      </w:r>
      <w:r w:rsidRPr="007E3933">
        <w:rPr>
          <w:rFonts w:ascii="Times New Roman" w:hAnsi="Times New Roman" w:cs="Times New Roman"/>
          <w:sz w:val="26"/>
          <w:szCs w:val="26"/>
          <w:lang w:val="vi-VN"/>
        </w:rPr>
        <w:br/>
        <w:t>Số nhận định sai là</w:t>
      </w:r>
    </w:p>
    <w:p w14:paraId="367AC9CC"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4.       B. 1.       C. 3.       D. 2.</w:t>
      </w:r>
    </w:p>
    <w:p w14:paraId="1F9C54C7" w14:textId="198D35C6"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74:</w:t>
      </w:r>
      <w:r w:rsidRPr="007E3933">
        <w:rPr>
          <w:rFonts w:ascii="Times New Roman" w:hAnsi="Times New Roman" w:cs="Times New Roman"/>
          <w:sz w:val="26"/>
          <w:szCs w:val="26"/>
          <w:lang w:val="vi-VN"/>
        </w:rPr>
        <w:t xml:space="preserve"> Thực hiện các thí nghiệm sau:</w:t>
      </w:r>
      <w:r w:rsidRPr="007E3933">
        <w:rPr>
          <w:rFonts w:ascii="Times New Roman" w:hAnsi="Times New Roman" w:cs="Times New Roman"/>
          <w:sz w:val="26"/>
          <w:szCs w:val="26"/>
          <w:lang w:val="vi-VN"/>
        </w:rPr>
        <w:br/>
        <w:t>(a) Cho dung dịch chứa 2x mol Ba(OH)2 vào dung dịch 2,5x mol H3PO4.</w:t>
      </w:r>
      <w:r w:rsidRPr="007E3933">
        <w:rPr>
          <w:rFonts w:ascii="Times New Roman" w:hAnsi="Times New Roman" w:cs="Times New Roman"/>
          <w:sz w:val="26"/>
          <w:szCs w:val="26"/>
          <w:lang w:val="vi-VN"/>
        </w:rPr>
        <w:br/>
        <w:t>(b) Đun nóng nước cứng toàn phần.</w:t>
      </w:r>
      <w:r w:rsidRPr="007E3933">
        <w:rPr>
          <w:rFonts w:ascii="Times New Roman" w:hAnsi="Times New Roman" w:cs="Times New Roman"/>
          <w:sz w:val="26"/>
          <w:szCs w:val="26"/>
          <w:lang w:val="vi-VN"/>
        </w:rPr>
        <w:br/>
        <w:t>(c) Cho lượng dư dung dịch Ba(OH)2 vào dung dịch Al2(SO4)3.</w:t>
      </w:r>
      <w:r w:rsidRPr="007E3933">
        <w:rPr>
          <w:rFonts w:ascii="Times New Roman" w:hAnsi="Times New Roman" w:cs="Times New Roman"/>
          <w:sz w:val="26"/>
          <w:szCs w:val="26"/>
          <w:lang w:val="vi-VN"/>
        </w:rPr>
        <w:br/>
        <w:t>(d) Sục khí SO2 dư vào dung dịch KMnO4.</w:t>
      </w:r>
      <w:r w:rsidRPr="007E3933">
        <w:rPr>
          <w:rFonts w:ascii="Times New Roman" w:hAnsi="Times New Roman" w:cs="Times New Roman"/>
          <w:sz w:val="26"/>
          <w:szCs w:val="26"/>
          <w:lang w:val="vi-VN"/>
        </w:rPr>
        <w:br/>
      </w:r>
      <w:r w:rsidRPr="007E3933">
        <w:rPr>
          <w:rFonts w:ascii="Times New Roman" w:hAnsi="Times New Roman" w:cs="Times New Roman"/>
          <w:sz w:val="26"/>
          <w:szCs w:val="26"/>
          <w:lang w:val="vi-VN"/>
        </w:rPr>
        <w:lastRenderedPageBreak/>
        <w:t>(e) Cho dung dịch FeCl3 vào dung dịch Ba(OH)2.</w:t>
      </w:r>
      <w:r w:rsidRPr="007E3933">
        <w:rPr>
          <w:rFonts w:ascii="Times New Roman" w:hAnsi="Times New Roman" w:cs="Times New Roman"/>
          <w:sz w:val="26"/>
          <w:szCs w:val="26"/>
          <w:lang w:val="vi-VN"/>
        </w:rPr>
        <w:br/>
        <w:t>Sau khi phản ứng kết thúc, số thí nghiệm tạo thành chất kết tủa là</w:t>
      </w:r>
    </w:p>
    <w:p w14:paraId="4B6D1C93"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2.       B. 3.       C. 4.       D. 5.</w:t>
      </w:r>
    </w:p>
    <w:p w14:paraId="33EE1BC7" w14:textId="3193693E"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75:</w:t>
      </w:r>
      <w:r w:rsidRPr="007E3933">
        <w:rPr>
          <w:rFonts w:ascii="Times New Roman" w:hAnsi="Times New Roman" w:cs="Times New Roman"/>
          <w:sz w:val="26"/>
          <w:szCs w:val="26"/>
          <w:lang w:val="vi-VN"/>
        </w:rPr>
        <w:t xml:space="preserve"> Cho các phản ứng xảy ra theo sơ đồ sau:</w:t>
      </w:r>
      <w:r w:rsidRPr="007E3933">
        <w:rPr>
          <w:rFonts w:ascii="Times New Roman" w:hAnsi="Times New Roman" w:cs="Times New Roman"/>
          <w:sz w:val="26"/>
          <w:szCs w:val="26"/>
          <w:lang w:val="vi-VN"/>
        </w:rPr>
        <w:br/>
        <w:t>(1) X1 + H2O → X2 + Y + Z (điện phân có màng ngăn)</w:t>
      </w:r>
      <w:r w:rsidRPr="007E3933">
        <w:rPr>
          <w:rFonts w:ascii="Times New Roman" w:hAnsi="Times New Roman" w:cs="Times New Roman"/>
          <w:sz w:val="26"/>
          <w:szCs w:val="26"/>
          <w:lang w:val="vi-VN"/>
        </w:rPr>
        <w:br/>
        <w:t>(2) CO2 + X2 → X3</w:t>
      </w:r>
      <w:r w:rsidRPr="007E3933">
        <w:rPr>
          <w:rFonts w:ascii="Times New Roman" w:hAnsi="Times New Roman" w:cs="Times New Roman"/>
          <w:sz w:val="26"/>
          <w:szCs w:val="26"/>
          <w:lang w:val="vi-VN"/>
        </w:rPr>
        <w:br/>
        <w:t>(3) CO2 + 2X2 → X4 + H2O</w:t>
      </w:r>
      <w:r w:rsidRPr="007E3933">
        <w:rPr>
          <w:rFonts w:ascii="Times New Roman" w:hAnsi="Times New Roman" w:cs="Times New Roman"/>
          <w:sz w:val="26"/>
          <w:szCs w:val="26"/>
          <w:lang w:val="vi-VN"/>
        </w:rPr>
        <w:br/>
        <w:t>(4) X3 + X5 → T + X2 + H2O</w:t>
      </w:r>
      <w:r w:rsidRPr="007E3933">
        <w:rPr>
          <w:rFonts w:ascii="Times New Roman" w:hAnsi="Times New Roman" w:cs="Times New Roman"/>
          <w:sz w:val="26"/>
          <w:szCs w:val="26"/>
          <w:lang w:val="vi-VN"/>
        </w:rPr>
        <w:br/>
        <w:t>(5) 2X3 + X5 → T + X4 + 2H2O</w:t>
      </w:r>
      <w:r w:rsidRPr="007E3933">
        <w:rPr>
          <w:rFonts w:ascii="Times New Roman" w:hAnsi="Times New Roman" w:cs="Times New Roman"/>
          <w:sz w:val="26"/>
          <w:szCs w:val="26"/>
          <w:lang w:val="vi-VN"/>
        </w:rPr>
        <w:br/>
        <w:t>Hai chất X2, X5 lần lượt là:</w:t>
      </w:r>
    </w:p>
    <w:p w14:paraId="69A445E6"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Na2CO3, BaCl2.       B. NaOH, Ba(HCO3)2.</w:t>
      </w:r>
    </w:p>
    <w:p w14:paraId="5E1A7340"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C. NaHCO3, Ba(OH)2.       D. NaOH, Ba(OH)2.</w:t>
      </w:r>
    </w:p>
    <w:p w14:paraId="37C45144" w14:textId="31B1DA3E"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76:</w:t>
      </w:r>
      <w:r w:rsidRPr="007E3933">
        <w:rPr>
          <w:rFonts w:ascii="Times New Roman" w:hAnsi="Times New Roman" w:cs="Times New Roman"/>
          <w:sz w:val="26"/>
          <w:szCs w:val="26"/>
          <w:lang w:val="vi-VN"/>
        </w:rPr>
        <w:t xml:space="preserve"> Nung nóng a mol hỗn hợp X gồm axetilen, etilen và hiđro với xúc tác Ni trong bình kín (chỉ xảy ra phản ứng cộng H2), sau một thời gian thu được hỗn hợp khí Y có tỉ khối so với X là 514/225. Đốt cháy hết Y, thu được 0,6 mol CO2 và 0,9 mol H2O. Mặt khác, Y phản ứng tối đa với 0,05 mol brom trong dung dịch. Giá trị gần nhất của a là</w:t>
      </w:r>
    </w:p>
    <w:p w14:paraId="016E7094"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0,9.       B. 0,8.       C. 0,7.       D. 0,6.</w:t>
      </w:r>
    </w:p>
    <w:p w14:paraId="04E18D33" w14:textId="505BEC3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77:</w:t>
      </w:r>
      <w:r w:rsidRPr="007E3933">
        <w:rPr>
          <w:rFonts w:ascii="Times New Roman" w:hAnsi="Times New Roman" w:cs="Times New Roman"/>
          <w:sz w:val="26"/>
          <w:szCs w:val="26"/>
          <w:lang w:val="vi-VN"/>
        </w:rPr>
        <w:t xml:space="preserve"> Nhiệt phân hoàn toàn hỗn hợp gồm m1 gam Fe(NO3)2 và m2 gam Al(NO3)3 trong bình kín không chứa oxi, thu được hỗn hợp khí X. Thêm 112 ml khí O2 (đktc) vào X, rồi hấp thụ hoàn toàn hỗn hợp vào H2O thu được 3,5 lít dung dịch có pH = 1,7 và không có khí thoát ra. Giá trị m1 và m2 lần lượt là:</w:t>
      </w:r>
    </w:p>
    <w:p w14:paraId="5BF2902E"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4,5 và 6,39.       B. 2,700 và 3,195.       C. 3,60 và 2,130.       D. 1,80 và 0,260.</w:t>
      </w:r>
    </w:p>
    <w:p w14:paraId="039211F5" w14:textId="53BF75E4"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78:</w:t>
      </w:r>
      <w:r w:rsidRPr="007E3933">
        <w:rPr>
          <w:rFonts w:ascii="Times New Roman" w:hAnsi="Times New Roman" w:cs="Times New Roman"/>
          <w:sz w:val="26"/>
          <w:szCs w:val="26"/>
          <w:lang w:val="vi-VN"/>
        </w:rPr>
        <w:t xml:space="preserve"> Cho 5,528 gam hỗn hợp X gồm Fe và Cu (tỉ lệ số mol Fe và Cu là 18,6 : 1) tác dụng với dung dịch chứa 0,352 mol HNO3, thu được dung dịch Y và khí NO (sản phẩm khử duy nhất của N+5). Tiến hành điện phân dung dịch Y với điện cực trơ, cường độ dòng điện I = 2,4125A trong thời gian t giây thấy khối lượng catot tăng 0,16 gam (giả thiết kim loại sinh ra bám hết vào catot). Giá trị của t là</w:t>
      </w:r>
    </w:p>
    <w:p w14:paraId="15C7A50B"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2920.       B. 200.       C. 3920.       D. 2000.</w:t>
      </w:r>
    </w:p>
    <w:p w14:paraId="271363F3" w14:textId="7D1EAE82"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t>Câu 79:</w:t>
      </w:r>
      <w:r w:rsidRPr="007E3933">
        <w:rPr>
          <w:rFonts w:ascii="Times New Roman" w:hAnsi="Times New Roman" w:cs="Times New Roman"/>
          <w:sz w:val="26"/>
          <w:szCs w:val="26"/>
          <w:lang w:val="vi-VN"/>
        </w:rPr>
        <w:t xml:space="preserve"> Cho các phát biểu sau:</w:t>
      </w:r>
      <w:r w:rsidRPr="007E3933">
        <w:rPr>
          <w:rFonts w:ascii="Times New Roman" w:hAnsi="Times New Roman" w:cs="Times New Roman"/>
          <w:sz w:val="26"/>
          <w:szCs w:val="26"/>
          <w:lang w:val="vi-VN"/>
        </w:rPr>
        <w:br/>
        <w:t>(a) Tất cả các este khi tham gia phản ứng xà phòng hóa đều thu được muối và ancol.</w:t>
      </w:r>
      <w:r w:rsidRPr="007E3933">
        <w:rPr>
          <w:rFonts w:ascii="Times New Roman" w:hAnsi="Times New Roman" w:cs="Times New Roman"/>
          <w:sz w:val="26"/>
          <w:szCs w:val="26"/>
          <w:lang w:val="vi-VN"/>
        </w:rPr>
        <w:br/>
        <w:t>(b) Saccarozơ bị thủy phân trong dung dịch axit, đun nóng tạo thành glucozơ và fructozơ.</w:t>
      </w:r>
      <w:r w:rsidRPr="007E3933">
        <w:rPr>
          <w:rFonts w:ascii="Times New Roman" w:hAnsi="Times New Roman" w:cs="Times New Roman"/>
          <w:sz w:val="26"/>
          <w:szCs w:val="26"/>
          <w:lang w:val="vi-VN"/>
        </w:rPr>
        <w:br/>
        <w:t>(c) Glucozơ, fructozơ đều tạo kết tủa Ag khi đun nóng nhẹ với dung dịch AgNO3/NH3.</w:t>
      </w:r>
      <w:r w:rsidRPr="007E3933">
        <w:rPr>
          <w:rFonts w:ascii="Times New Roman" w:hAnsi="Times New Roman" w:cs="Times New Roman"/>
          <w:sz w:val="26"/>
          <w:szCs w:val="26"/>
          <w:lang w:val="vi-VN"/>
        </w:rPr>
        <w:br/>
        <w:t>(d) Aminoaxit thuộc loại hợp chất hữu cơ tạp chức, trong phân tử chứa đồng thời nhóm amino (NH2) và nhóm cacboxyl (COOH).</w:t>
      </w:r>
      <w:r w:rsidRPr="007E3933">
        <w:rPr>
          <w:rFonts w:ascii="Times New Roman" w:hAnsi="Times New Roman" w:cs="Times New Roman"/>
          <w:sz w:val="26"/>
          <w:szCs w:val="26"/>
          <w:lang w:val="vi-VN"/>
        </w:rPr>
        <w:br/>
        <w:t>(e) Không thể phân biệt tripeptit (Ala-Gly-Val) và lòng trắng trứng bằng phản ứng màu với Cu(OH)2.</w:t>
      </w:r>
      <w:r w:rsidRPr="007E3933">
        <w:rPr>
          <w:rFonts w:ascii="Times New Roman" w:hAnsi="Times New Roman" w:cs="Times New Roman"/>
          <w:sz w:val="26"/>
          <w:szCs w:val="26"/>
          <w:lang w:val="vi-VN"/>
        </w:rPr>
        <w:br/>
        <w:t>(g) PE, PVC, polibutađien, poliisopren, xenlulozơ, glicogen đều có cấu trúc mạch không nhánh.</w:t>
      </w:r>
      <w:r w:rsidRPr="007E3933">
        <w:rPr>
          <w:rFonts w:ascii="Times New Roman" w:hAnsi="Times New Roman" w:cs="Times New Roman"/>
          <w:sz w:val="26"/>
          <w:szCs w:val="26"/>
          <w:lang w:val="vi-VN"/>
        </w:rPr>
        <w:br/>
        <w:t>Số phát biểu đúng là</w:t>
      </w:r>
    </w:p>
    <w:p w14:paraId="2DEE29A9"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6.       B. 3.       C. 4.       D. 5.</w:t>
      </w:r>
    </w:p>
    <w:p w14:paraId="24C0FDB5" w14:textId="78449B6F"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Style w:val="Strong"/>
          <w:rFonts w:ascii="Times New Roman" w:hAnsi="Times New Roman" w:cs="Times New Roman"/>
          <w:color w:val="008000"/>
          <w:sz w:val="26"/>
          <w:szCs w:val="26"/>
          <w:lang w:val="vi-VN"/>
        </w:rPr>
        <w:lastRenderedPageBreak/>
        <w:t>Câu 80: </w:t>
      </w:r>
      <w:r w:rsidRPr="007E3933">
        <w:rPr>
          <w:rFonts w:ascii="Times New Roman" w:hAnsi="Times New Roman" w:cs="Times New Roman"/>
          <w:sz w:val="26"/>
          <w:szCs w:val="26"/>
          <w:lang w:val="vi-VN"/>
        </w:rPr>
        <w:t>Tiến hành thí nghiệm oxi hóa glucozơ bằng dung dịch AgNO3 trong NH3 (phản ứng tráng bạc) theo các bước sau:</w:t>
      </w:r>
      <w:r w:rsidRPr="007E3933">
        <w:rPr>
          <w:rFonts w:ascii="Times New Roman" w:hAnsi="Times New Roman" w:cs="Times New Roman"/>
          <w:sz w:val="26"/>
          <w:szCs w:val="26"/>
          <w:lang w:val="vi-VN"/>
        </w:rPr>
        <w:br/>
        <w:t>Bước 1: Cho 1 ml dung dịch AgNO3 1% vào ống nghiệm sạch.</w:t>
      </w:r>
      <w:r w:rsidRPr="007E3933">
        <w:rPr>
          <w:rFonts w:ascii="Times New Roman" w:hAnsi="Times New Roman" w:cs="Times New Roman"/>
          <w:sz w:val="26"/>
          <w:szCs w:val="26"/>
          <w:lang w:val="vi-VN"/>
        </w:rPr>
        <w:br/>
        <w:t>Bước 2: Nhỏ từ từ dung dịch NH3 cho đến khi kết tủa tan hết.</w:t>
      </w:r>
      <w:r w:rsidRPr="007E3933">
        <w:rPr>
          <w:rFonts w:ascii="Times New Roman" w:hAnsi="Times New Roman" w:cs="Times New Roman"/>
          <w:sz w:val="26"/>
          <w:szCs w:val="26"/>
          <w:lang w:val="vi-VN"/>
        </w:rPr>
        <w:br/>
        <w:t>Bước 3: Thêm 3 – 5 giọt glucozơ vào ống nghiệm.</w:t>
      </w:r>
      <w:r w:rsidRPr="007E3933">
        <w:rPr>
          <w:rFonts w:ascii="Times New Roman" w:hAnsi="Times New Roman" w:cs="Times New Roman"/>
          <w:sz w:val="26"/>
          <w:szCs w:val="26"/>
          <w:lang w:val="vi-VN"/>
        </w:rPr>
        <w:br/>
        <w:t>Bước 4: Đun nóng nhẹ hỗn hợp ở 60 – 70°C trong vài phút.</w:t>
      </w:r>
      <w:r w:rsidRPr="007E3933">
        <w:rPr>
          <w:rFonts w:ascii="Times New Roman" w:hAnsi="Times New Roman" w:cs="Times New Roman"/>
          <w:sz w:val="26"/>
          <w:szCs w:val="26"/>
          <w:lang w:val="vi-VN"/>
        </w:rPr>
        <w:br/>
        <w:t>Cho các nhận định sau:</w:t>
      </w:r>
      <w:r w:rsidRPr="007E3933">
        <w:rPr>
          <w:rFonts w:ascii="Times New Roman" w:hAnsi="Times New Roman" w:cs="Times New Roman"/>
          <w:sz w:val="26"/>
          <w:szCs w:val="26"/>
          <w:lang w:val="vi-VN"/>
        </w:rPr>
        <w:br/>
        <w:t>(a) Sau bước 2, dung dịch trong ống nghiệm chứa phức bạc amoniac (Ag(NH3)2]OH.</w:t>
      </w:r>
      <w:r w:rsidRPr="007E3933">
        <w:rPr>
          <w:rFonts w:ascii="Times New Roman" w:hAnsi="Times New Roman" w:cs="Times New Roman"/>
          <w:sz w:val="26"/>
          <w:szCs w:val="26"/>
          <w:lang w:val="vi-VN"/>
        </w:rPr>
        <w:br/>
        <w:t>(b) Ở bước 4, glucozơ bị oxi hóa tạo thành muối amoni gluconat.</w:t>
      </w:r>
      <w:r w:rsidRPr="007E3933">
        <w:rPr>
          <w:rFonts w:ascii="Times New Roman" w:hAnsi="Times New Roman" w:cs="Times New Roman"/>
          <w:sz w:val="26"/>
          <w:szCs w:val="26"/>
          <w:lang w:val="vi-VN"/>
        </w:rPr>
        <w:br/>
        <w:t>(c) Kết thúc thí nghiệm thấy thành ống nghiệm sáng bóng như gương.</w:t>
      </w:r>
      <w:r w:rsidRPr="007E3933">
        <w:rPr>
          <w:rFonts w:ascii="Times New Roman" w:hAnsi="Times New Roman" w:cs="Times New Roman"/>
          <w:sz w:val="26"/>
          <w:szCs w:val="26"/>
          <w:lang w:val="vi-VN"/>
        </w:rPr>
        <w:br/>
        <w:t>(d) Ở thí nghiệm trên, nếu thay glucozơ bằng fructozơ hoặc saccarozơ thì đều thu được kết tủa tương tự.</w:t>
      </w:r>
      <w:r w:rsidRPr="007E3933">
        <w:rPr>
          <w:rFonts w:ascii="Times New Roman" w:hAnsi="Times New Roman" w:cs="Times New Roman"/>
          <w:sz w:val="26"/>
          <w:szCs w:val="26"/>
          <w:lang w:val="vi-VN"/>
        </w:rPr>
        <w:br/>
        <w:t>(e) Thí nghiệm trên chứng tỏ glucozơ là hợp chất tạp chức, phân tử chứa nhiều nhóm OH và một nhóm CHO.</w:t>
      </w:r>
      <w:r w:rsidRPr="007E3933">
        <w:rPr>
          <w:rFonts w:ascii="Times New Roman" w:hAnsi="Times New Roman" w:cs="Times New Roman"/>
          <w:sz w:val="26"/>
          <w:szCs w:val="26"/>
          <w:lang w:val="vi-VN"/>
        </w:rPr>
        <w:br/>
        <w:t>Số nhận định đúng là</w:t>
      </w:r>
    </w:p>
    <w:p w14:paraId="1AD1BCE8" w14:textId="77777777" w:rsidR="007E3933" w:rsidRPr="007E3933" w:rsidRDefault="007E3933" w:rsidP="007E3933">
      <w:pPr>
        <w:pStyle w:val="NormalWeb"/>
        <w:shd w:val="clear" w:color="auto" w:fill="FFFFFF"/>
        <w:rPr>
          <w:rFonts w:ascii="Times New Roman" w:hAnsi="Times New Roman" w:cs="Times New Roman"/>
          <w:sz w:val="26"/>
          <w:szCs w:val="26"/>
          <w:lang w:val="vi-VN"/>
        </w:rPr>
      </w:pPr>
      <w:r w:rsidRPr="007E3933">
        <w:rPr>
          <w:rFonts w:ascii="Times New Roman" w:hAnsi="Times New Roman" w:cs="Times New Roman"/>
          <w:sz w:val="26"/>
          <w:szCs w:val="26"/>
          <w:lang w:val="vi-VN"/>
        </w:rPr>
        <w:t>A. 5.       B. 2.       C. 3.       D. 4.</w:t>
      </w:r>
    </w:p>
    <w:p w14:paraId="27C03BCF" w14:textId="77777777" w:rsidR="00EE5769" w:rsidRPr="007E3933" w:rsidRDefault="00EE5769" w:rsidP="007E3933">
      <w:pPr>
        <w:rPr>
          <w:rFonts w:ascii="Times New Roman" w:hAnsi="Times New Roman" w:cs="Times New Roman"/>
          <w:sz w:val="26"/>
          <w:szCs w:val="26"/>
        </w:rPr>
      </w:pPr>
    </w:p>
    <w:sectPr w:rsidR="00EE5769" w:rsidRPr="007E393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933"/>
    <w:rsid w:val="00562AF5"/>
    <w:rsid w:val="005F4011"/>
    <w:rsid w:val="007353B9"/>
    <w:rsid w:val="007A3019"/>
    <w:rsid w:val="007E3933"/>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40269"/>
  <w15:chartTrackingRefBased/>
  <w15:docId w15:val="{854EF2D5-7F61-4B9A-955A-D9913081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E393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93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7E3933"/>
    <w:rPr>
      <w:strike w:val="0"/>
      <w:dstrike w:val="0"/>
      <w:color w:val="289DCC"/>
      <w:u w:val="none"/>
      <w:effect w:val="none"/>
    </w:rPr>
  </w:style>
  <w:style w:type="character" w:styleId="Strong">
    <w:name w:val="Strong"/>
    <w:basedOn w:val="DefaultParagraphFont"/>
    <w:uiPriority w:val="22"/>
    <w:qFormat/>
    <w:rsid w:val="007E3933"/>
    <w:rPr>
      <w:b/>
      <w:bCs/>
    </w:rPr>
  </w:style>
  <w:style w:type="paragraph" w:styleId="NormalWeb">
    <w:name w:val="Normal (Web)"/>
    <w:basedOn w:val="Normal"/>
    <w:uiPriority w:val="99"/>
    <w:semiHidden/>
    <w:unhideWhenUsed/>
    <w:rsid w:val="007E393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7E3933"/>
  </w:style>
  <w:style w:type="character" w:customStyle="1" w:styleId="ctatext">
    <w:name w:val="ctatext"/>
    <w:basedOn w:val="DefaultParagraphFont"/>
    <w:rsid w:val="007E3933"/>
  </w:style>
  <w:style w:type="character" w:customStyle="1" w:styleId="posttitle">
    <w:name w:val="posttitle"/>
    <w:basedOn w:val="DefaultParagraphFont"/>
    <w:rsid w:val="007E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1690</Words>
  <Characters>9634</Characters>
  <Application>Microsoft Office Word</Application>
  <DocSecurity>0</DocSecurity>
  <Lines>80</Lines>
  <Paragraphs>22</Paragraphs>
  <ScaleCrop>false</ScaleCrop>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2022-05-06T02:21:00Z</dcterms:created>
  <dcterms:modified xsi:type="dcterms:W3CDTF">2022-05-06T02:23:00Z</dcterms:modified>
</cp:coreProperties>
</file>