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11A3E" w14:textId="77777777" w:rsidR="00DB6CA9" w:rsidRPr="00DB6CA9" w:rsidRDefault="00DB6CA9" w:rsidP="00DB6CA9">
      <w:pPr>
        <w:pStyle w:val="Heading1"/>
        <w:shd w:val="clear" w:color="auto" w:fill="FFFFFF"/>
        <w:rPr>
          <w:rFonts w:ascii="Times New Roman" w:eastAsia="Times New Roman" w:hAnsi="Times New Roman" w:cs="Times New Roman"/>
          <w:lang w:val="vi-VN"/>
        </w:rPr>
      </w:pPr>
      <w:r w:rsidRPr="00DB6CA9">
        <w:rPr>
          <w:rFonts w:ascii="Times New Roman" w:eastAsia="Times New Roman" w:hAnsi="Times New Roman" w:cs="Times New Roman"/>
          <w:lang w:val="vi-VN"/>
        </w:rPr>
        <w:t xml:space="preserve">chuyên Tuyên Quang (Lần 2) </w:t>
      </w:r>
    </w:p>
    <w:p w14:paraId="3B1D0E92"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Cambria Math" w:hAnsi="Cambria Math" w:cs="Cambria Math"/>
          <w:color w:val="008000"/>
          <w:lang w:val="vi-VN"/>
        </w:rPr>
        <w:t>⇒</w:t>
      </w:r>
      <w:r w:rsidRPr="00DB6CA9">
        <w:rPr>
          <w:rStyle w:val="Strong"/>
          <w:rFonts w:ascii="Times New Roman" w:hAnsi="Times New Roman" w:cs="Times New Roman"/>
          <w:color w:val="008000"/>
          <w:lang w:val="vi-VN"/>
        </w:rPr>
        <w:t xml:space="preserve"> Mã đề: 093</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DB6CA9" w:rsidRPr="00DB6CA9" w14:paraId="42817BE3" w14:textId="77777777" w:rsidTr="00116034">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C4C0EB"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FF0000"/>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29D4F4"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FF0000"/>
              </w:rPr>
              <w:t>42C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DB8FD3"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FF0000"/>
              </w:rPr>
              <w:t>43D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295CCF"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FF0000"/>
              </w:rPr>
              <w:t>44C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DA2BCB"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FF0000"/>
              </w:rPr>
              <w:t>45D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CEE63D"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FF0000"/>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635D51"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FF0000"/>
              </w:rPr>
              <w:t>47C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FFDE3D"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FF0000"/>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5FDC6FD"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FF0000"/>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C7C947"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FF0000"/>
              </w:rPr>
              <w:t>50A</w:t>
            </w:r>
          </w:p>
        </w:tc>
      </w:tr>
      <w:tr w:rsidR="00DB6CA9" w:rsidRPr="00DB6CA9" w14:paraId="7741990D" w14:textId="77777777" w:rsidTr="00116034">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7A9E29"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00FF"/>
              </w:rPr>
              <w:t>51D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127DEA"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00FF"/>
              </w:rPr>
              <w:t>52C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752696"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00FF"/>
              </w:rPr>
              <w:t>53A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564B9F"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00FF"/>
              </w:rPr>
              <w:t>54B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9FC170"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00FF"/>
              </w:rPr>
              <w:t>55A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CCEC1D"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00FF"/>
              </w:rPr>
              <w:t>56A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8AC2EB"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00FF"/>
              </w:rPr>
              <w:t>57C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64758E"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00FF"/>
              </w:rPr>
              <w:t>58B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FEADA9"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00FF"/>
              </w:rPr>
              <w:t>59B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592DE0"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00FF"/>
              </w:rPr>
              <w:t>60C</w:t>
            </w:r>
          </w:p>
        </w:tc>
      </w:tr>
      <w:tr w:rsidR="00DB6CA9" w:rsidRPr="00DB6CA9" w14:paraId="065BEA50" w14:textId="77777777" w:rsidTr="00116034">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998E25"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8000"/>
              </w:rPr>
              <w:t>61B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EEF62F"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8000"/>
              </w:rPr>
              <w:t>62C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67539F"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8000"/>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FFDFD7"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8000"/>
              </w:rPr>
              <w:t>64B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3B164C"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8000"/>
              </w:rPr>
              <w:t>65A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D31743"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8000"/>
              </w:rPr>
              <w:t>66B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301AE9"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8000"/>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8557F9"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8000"/>
              </w:rPr>
              <w:t>68C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8CEB10"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8000"/>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22852D"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008000"/>
              </w:rPr>
              <w:t>70A</w:t>
            </w:r>
          </w:p>
        </w:tc>
      </w:tr>
      <w:tr w:rsidR="00DB6CA9" w:rsidRPr="00DB6CA9" w14:paraId="7B40DDF3" w14:textId="77777777" w:rsidTr="00116034">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38C62C"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993300"/>
              </w:rPr>
              <w:t>71A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1747ED"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993300"/>
              </w:rPr>
              <w:t>72C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2EFC94"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993300"/>
              </w:rPr>
              <w:t>73B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9C9D6B"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993300"/>
              </w:rPr>
              <w:t>74A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50020A"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993300"/>
              </w:rPr>
              <w:t>75D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6B1054"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993300"/>
              </w:rPr>
              <w:t>76C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5E200F"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993300"/>
              </w:rPr>
              <w:t>77D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00CC78"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993300"/>
              </w:rPr>
              <w:t>78D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B0FC73"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993300"/>
              </w:rPr>
              <w:t>79B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D18DFC" w14:textId="77777777" w:rsidR="00DB6CA9" w:rsidRPr="00DB6CA9" w:rsidRDefault="00DB6CA9" w:rsidP="00DB6CA9">
            <w:pPr>
              <w:spacing w:after="360"/>
              <w:rPr>
                <w:rFonts w:ascii="Times New Roman" w:eastAsia="Times New Roman" w:hAnsi="Times New Roman" w:cs="Times New Roman"/>
              </w:rPr>
            </w:pPr>
            <w:r w:rsidRPr="00DB6CA9">
              <w:rPr>
                <w:rStyle w:val="Strong"/>
                <w:rFonts w:ascii="Times New Roman" w:eastAsia="Times New Roman" w:hAnsi="Times New Roman" w:cs="Times New Roman"/>
                <w:color w:val="993300"/>
              </w:rPr>
              <w:t>80C</w:t>
            </w:r>
          </w:p>
        </w:tc>
      </w:tr>
    </w:tbl>
    <w:p w14:paraId="028FB894"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41:</w:t>
      </w:r>
      <w:r w:rsidRPr="00DB6CA9">
        <w:rPr>
          <w:rFonts w:ascii="Times New Roman" w:hAnsi="Times New Roman" w:cs="Times New Roman"/>
          <w:lang w:val="vi-VN"/>
        </w:rPr>
        <w:t xml:space="preserve"> Các bể đựng nước vôi trong để lâu ngày thường có một lớp màng cứng rất mỏng trên bề mặt, chạm nhẹ tay vào đó, lớp màng sẽ vỡ ra. Thành phần chính của lớp màng cứng này là:</w:t>
      </w:r>
    </w:p>
    <w:p w14:paraId="5EA8BEA2"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CaO.       B. CaCl2.       C. Ca(OH)2.       D. CaCO3.</w:t>
      </w:r>
    </w:p>
    <w:p w14:paraId="0AA647E4"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42:</w:t>
      </w:r>
      <w:r w:rsidRPr="00DB6CA9">
        <w:rPr>
          <w:rFonts w:ascii="Times New Roman" w:hAnsi="Times New Roman" w:cs="Times New Roman"/>
          <w:lang w:val="vi-VN"/>
        </w:rPr>
        <w:t xml:space="preserve"> Cho Al phản ứng với dung dịch H2SO4 loãng, sản phẩm thu được gồm muối Al2(SO4)3 và khí X. Khí X là:</w:t>
      </w:r>
    </w:p>
    <w:p w14:paraId="2820A3B0"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H2O.       B. SO2.       C. H2.       D. H2S.</w:t>
      </w:r>
    </w:p>
    <w:p w14:paraId="073450B6"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43:</w:t>
      </w:r>
      <w:r w:rsidRPr="00DB6CA9">
        <w:rPr>
          <w:rFonts w:ascii="Times New Roman" w:hAnsi="Times New Roman" w:cs="Times New Roman"/>
          <w:lang w:val="vi-VN"/>
        </w:rPr>
        <w:t xml:space="preserve"> Sắt là một kim loại phổ biến, được dùng trong nhiều lĩnh vực. Một tính chất đặc trưng quan trọng để sắt chế tạo nam châm là:</w:t>
      </w:r>
    </w:p>
    <w:p w14:paraId="7D090B50"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Bền trong không khí.       B. Tạo được nhiều hợp kim bền, cứng.</w:t>
      </w:r>
    </w:p>
    <w:p w14:paraId="5F03FAEA"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C. Tính dẫn điện tốt.       D. Tính nhiễm từ.</w:t>
      </w:r>
    </w:p>
    <w:p w14:paraId="36BDD0C7"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44:</w:t>
      </w:r>
      <w:r w:rsidRPr="00DB6CA9">
        <w:rPr>
          <w:rFonts w:ascii="Times New Roman" w:hAnsi="Times New Roman" w:cs="Times New Roman"/>
          <w:lang w:val="vi-VN"/>
        </w:rPr>
        <w:t xml:space="preserve"> Cho chất béo có công thức thu gọn sau: (CH3[CH2]7CH=CH[CH2]7COO)3C3H5. Tên gọi đúng của chất béo đó là:</w:t>
      </w:r>
    </w:p>
    <w:p w14:paraId="2AFF401B"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Tripanmitin.       B. Tristearin.       C. Triolein.       D. Trilinolein.</w:t>
      </w:r>
    </w:p>
    <w:p w14:paraId="1D4B0F2C"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45:</w:t>
      </w:r>
      <w:r w:rsidRPr="00DB6CA9">
        <w:rPr>
          <w:rFonts w:ascii="Times New Roman" w:hAnsi="Times New Roman" w:cs="Times New Roman"/>
          <w:lang w:val="vi-VN"/>
        </w:rPr>
        <w:t xml:space="preserve"> Chất nào sau đây dùng làm phân lân bón cho cây trồng?</w:t>
      </w:r>
    </w:p>
    <w:p w14:paraId="6391C9C6"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NH4NO3.       B. (NH2)2CO.       C. K2CO3.       D. Ca(H2PO4)2.</w:t>
      </w:r>
    </w:p>
    <w:p w14:paraId="6AF69302" w14:textId="4A49D1AF"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46:</w:t>
      </w:r>
      <w:r w:rsidRPr="00DB6CA9">
        <w:rPr>
          <w:rFonts w:ascii="Times New Roman" w:hAnsi="Times New Roman" w:cs="Times New Roman"/>
          <w:lang w:val="vi-VN"/>
        </w:rPr>
        <w:t xml:space="preserve"> Số đồng phân este có công thức C4H8O2 là:</w:t>
      </w:r>
    </w:p>
    <w:p w14:paraId="1072AB04"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2.       B. 3.       C. 6.       D. 4.</w:t>
      </w:r>
    </w:p>
    <w:p w14:paraId="1A177286"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47:</w:t>
      </w:r>
      <w:r w:rsidRPr="00DB6CA9">
        <w:rPr>
          <w:rFonts w:ascii="Times New Roman" w:hAnsi="Times New Roman" w:cs="Times New Roman"/>
          <w:lang w:val="vi-VN"/>
        </w:rPr>
        <w:t xml:space="preserve"> Hai kim loại nào sau đây có thể điều chế bằng phương pháp thủy luyện?</w:t>
      </w:r>
    </w:p>
    <w:p w14:paraId="10914FC1"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Mg và Ba.       B. Ca và Fe.       C. Fe và Cu.       D. Na và Cu.</w:t>
      </w:r>
    </w:p>
    <w:p w14:paraId="31AD671F"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48:</w:t>
      </w:r>
      <w:r w:rsidRPr="00DB6CA9">
        <w:rPr>
          <w:rFonts w:ascii="Times New Roman" w:hAnsi="Times New Roman" w:cs="Times New Roman"/>
          <w:lang w:val="vi-VN"/>
        </w:rPr>
        <w:t xml:space="preserve"> Chất nào sau đây không tan trong nước lạnh?</w:t>
      </w:r>
    </w:p>
    <w:p w14:paraId="6459D917"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Tinh bột.       B. Saccarozơ.       C. Fructozơ.       D. Glucozơ.</w:t>
      </w:r>
    </w:p>
    <w:p w14:paraId="65EA3679" w14:textId="1D62EE8A"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49: </w:t>
      </w:r>
      <w:r w:rsidRPr="00DB6CA9">
        <w:rPr>
          <w:rFonts w:ascii="Times New Roman" w:hAnsi="Times New Roman" w:cs="Times New Roman"/>
          <w:lang w:val="vi-VN"/>
        </w:rPr>
        <w:t>Dung dịch nào dưới đây khi phản ứng hoàn toàn với dung dịch NaOH dư, thu được kết tủa trắng?</w:t>
      </w:r>
    </w:p>
    <w:p w14:paraId="6538A81B"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lastRenderedPageBreak/>
        <w:t>A. H2SO4.       B. FeCl3.       C. AlCl3.       D. Ca(HCO3)2.</w:t>
      </w:r>
    </w:p>
    <w:p w14:paraId="49960014" w14:textId="398E8532"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50:</w:t>
      </w:r>
      <w:r w:rsidRPr="00DB6CA9">
        <w:rPr>
          <w:rFonts w:ascii="Times New Roman" w:hAnsi="Times New Roman" w:cs="Times New Roman"/>
          <w:lang w:val="vi-VN"/>
        </w:rPr>
        <w:t xml:space="preserve"> Cho hỗn hợp Cu và Fe3O4 vào dung dịch H2SO4 loãng dư. Sau khi phản ứng xảy ra hoàn toàn, thu được dung dịch X và một lượng kim loại không tan. Muối trong dung dịch X là:</w:t>
      </w:r>
    </w:p>
    <w:p w14:paraId="1A8DEB2A"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CuSO4, FeSO4.       B. FeSO4, Fe2(SO4)3.       C. Fe2(SO4)3.       D. FeSO4.</w:t>
      </w:r>
    </w:p>
    <w:p w14:paraId="51837350"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51:</w:t>
      </w:r>
      <w:r w:rsidRPr="00DB6CA9">
        <w:rPr>
          <w:rFonts w:ascii="Times New Roman" w:hAnsi="Times New Roman" w:cs="Times New Roman"/>
          <w:lang w:val="vi-VN"/>
        </w:rPr>
        <w:t xml:space="preserve"> Nguyên liệu chính để điều chế kim loại Na trong công nghiệp là:</w:t>
      </w:r>
    </w:p>
    <w:p w14:paraId="3AEBA1B9"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NaNO3.       B. NaOH.       C. Na2CO3.       D. NaCl.</w:t>
      </w:r>
    </w:p>
    <w:p w14:paraId="7CA811FE"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52:</w:t>
      </w:r>
      <w:r w:rsidRPr="00DB6CA9">
        <w:rPr>
          <w:rFonts w:ascii="Times New Roman" w:hAnsi="Times New Roman" w:cs="Times New Roman"/>
          <w:lang w:val="vi-VN"/>
        </w:rPr>
        <w:t xml:space="preserve"> Este nào sau đây tác dụng với dung dịch KOH thu được metanol?</w:t>
      </w:r>
    </w:p>
    <w:p w14:paraId="56C72AAB"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C2H5COOH.       B. HCOOC2H5.       C. HCOOCH3.       D. CH3COOC2H5.</w:t>
      </w:r>
    </w:p>
    <w:p w14:paraId="31BCC374" w14:textId="7516B527"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53:</w:t>
      </w:r>
      <w:r w:rsidRPr="00DB6CA9">
        <w:rPr>
          <w:rFonts w:ascii="Times New Roman" w:hAnsi="Times New Roman" w:cs="Times New Roman"/>
          <w:color w:val="008000"/>
          <w:lang w:val="vi-VN"/>
        </w:rPr>
        <w:t xml:space="preserve"> </w:t>
      </w:r>
      <w:r w:rsidRPr="00DB6CA9">
        <w:rPr>
          <w:rFonts w:ascii="Times New Roman" w:hAnsi="Times New Roman" w:cs="Times New Roman"/>
          <w:lang w:val="vi-VN"/>
        </w:rPr>
        <w:t>Cho các phát biểu sa</w:t>
      </w:r>
      <w:r w:rsidRPr="00DB6CA9">
        <w:rPr>
          <w:rFonts w:ascii="Times New Roman" w:hAnsi="Times New Roman" w:cs="Times New Roman"/>
          <w:lang w:val="vi-VN"/>
        </w:rPr>
        <w:br/>
        <w:t>(a) Khí CO2 gây ra hiện tượng hiệu ứng nhà kính.</w:t>
      </w:r>
      <w:r w:rsidRPr="00DB6CA9">
        <w:rPr>
          <w:rFonts w:ascii="Times New Roman" w:hAnsi="Times New Roman" w:cs="Times New Roman"/>
          <w:lang w:val="vi-VN"/>
        </w:rPr>
        <w:br/>
        <w:t>(b) Khi NO2; SO2 gây ra hiện tượng mưa axit.</w:t>
      </w:r>
      <w:r w:rsidRPr="00DB6CA9">
        <w:rPr>
          <w:rFonts w:ascii="Times New Roman" w:hAnsi="Times New Roman" w:cs="Times New Roman"/>
          <w:lang w:val="vi-VN"/>
        </w:rPr>
        <w:br/>
        <w:t>(c) Khí được thải ra khí quyển, freon (chủ yếu là CFCl3 và CF2Cl2) phá hủy tầng ozon.</w:t>
      </w:r>
      <w:r w:rsidRPr="00DB6CA9">
        <w:rPr>
          <w:rFonts w:ascii="Times New Roman" w:hAnsi="Times New Roman" w:cs="Times New Roman"/>
          <w:lang w:val="vi-VN"/>
        </w:rPr>
        <w:br/>
        <w:t>(d) Moocphin và cocain là các chất ma túy.</w:t>
      </w:r>
      <w:r w:rsidRPr="00DB6CA9">
        <w:rPr>
          <w:rFonts w:ascii="Times New Roman" w:hAnsi="Times New Roman" w:cs="Times New Roman"/>
          <w:lang w:val="vi-VN"/>
        </w:rPr>
        <w:br/>
        <w:t>Số phát biểu đúng là:</w:t>
      </w:r>
    </w:p>
    <w:p w14:paraId="31A3111C"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4.       B. 1.       C. 3.       D. 2.</w:t>
      </w:r>
    </w:p>
    <w:p w14:paraId="57D41C16"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54:</w:t>
      </w:r>
      <w:r w:rsidRPr="00DB6CA9">
        <w:rPr>
          <w:rFonts w:ascii="Times New Roman" w:hAnsi="Times New Roman" w:cs="Times New Roman"/>
          <w:color w:val="008000"/>
          <w:lang w:val="vi-VN"/>
        </w:rPr>
        <w:t xml:space="preserve"> </w:t>
      </w:r>
      <w:r w:rsidRPr="00DB6CA9">
        <w:rPr>
          <w:rFonts w:ascii="Times New Roman" w:hAnsi="Times New Roman" w:cs="Times New Roman"/>
          <w:lang w:val="vi-VN"/>
        </w:rPr>
        <w:t>Dung dịch chất nào sau đây không làm đổi màu giấy quỳ tím?</w:t>
      </w:r>
    </w:p>
    <w:p w14:paraId="7F466BAE"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Axit axetic.       B. Alanin.       C. Metylamin.       D. Lysin.</w:t>
      </w:r>
    </w:p>
    <w:p w14:paraId="4B9DDD6F" w14:textId="2A69DA14"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55: </w:t>
      </w:r>
      <w:r w:rsidRPr="00DB6CA9">
        <w:rPr>
          <w:rFonts w:ascii="Times New Roman" w:hAnsi="Times New Roman" w:cs="Times New Roman"/>
          <w:lang w:val="vi-VN"/>
        </w:rPr>
        <w:t>Cho dãy các chất: KOH, Ca(NO3)2, SO3, NaHSO4, Na2SO3, K2SO4. Số chất trong dãy tạo thành kết tủa khi phản ứng với dung dịch BaCl2 là</w:t>
      </w:r>
    </w:p>
    <w:p w14:paraId="1E70B520"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4           B. 6           C. 3           D. 2</w:t>
      </w:r>
    </w:p>
    <w:p w14:paraId="64E15B00" w14:textId="20169517"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56:</w:t>
      </w:r>
      <w:r w:rsidRPr="00DB6CA9">
        <w:rPr>
          <w:rFonts w:ascii="Times New Roman" w:hAnsi="Times New Roman" w:cs="Times New Roman"/>
          <w:lang w:val="vi-VN"/>
        </w:rPr>
        <w:t xml:space="preserve"> Phản ứng nào sau đây không tạo ra muối sắt (III)?</w:t>
      </w:r>
    </w:p>
    <w:p w14:paraId="346CE8B1"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Fe tác dụng với dung dịch HCl.       B. FeO tác dụng với dung dịch HNO3 loãng (dư).</w:t>
      </w:r>
    </w:p>
    <w:p w14:paraId="51279209"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C. Fe(OH)3 tác dụng với dung dịch H2SO4.       D. Fe2O3 tác dụng với dung dịch HCl.</w:t>
      </w:r>
    </w:p>
    <w:p w14:paraId="761A44E6" w14:textId="69556E7B"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57:</w:t>
      </w:r>
      <w:r w:rsidRPr="00DB6CA9">
        <w:rPr>
          <w:rFonts w:ascii="Times New Roman" w:hAnsi="Times New Roman" w:cs="Times New Roman"/>
          <w:color w:val="008000"/>
          <w:lang w:val="vi-VN"/>
        </w:rPr>
        <w:t xml:space="preserve"> </w:t>
      </w:r>
      <w:r w:rsidRPr="00DB6CA9">
        <w:rPr>
          <w:rFonts w:ascii="Times New Roman" w:hAnsi="Times New Roman" w:cs="Times New Roman"/>
          <w:lang w:val="vi-VN"/>
        </w:rPr>
        <w:t>Xét các chuỗi biến hóa sau: A + H2 (Ni, t°) → B; B  ( – H2O – H2, xt) → C → Cao su Buna. CTCT của A là:</w:t>
      </w:r>
    </w:p>
    <w:p w14:paraId="68D21F64"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OHC(CH2)2CH2OH.       B. OHCCH2CH2CHO.       C. CH3CHO.       D. CH3COOH.</w:t>
      </w:r>
    </w:p>
    <w:p w14:paraId="600B38A3" w14:textId="10D2B078"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58:</w:t>
      </w:r>
      <w:r w:rsidRPr="00DB6CA9">
        <w:rPr>
          <w:rFonts w:ascii="Times New Roman" w:hAnsi="Times New Roman" w:cs="Times New Roman"/>
          <w:lang w:val="vi-VN"/>
        </w:rPr>
        <w:t xml:space="preserve"> Cho Fe3O4 vào dung dịch HCl (vừa đủ) thu được dung dịch X. Hãy cho biết trong các hóa chất sau: Cu, Mg, Ag, AgNO3, Na2CO3, NaNO3, NaOH, NH3, KI, H2S có bao nhiêu hóa chất tác dụng được với dung dịch X:</w:t>
      </w:r>
    </w:p>
    <w:p w14:paraId="2988A1FA"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7.       B. 8.       C. 6.       D. 9.</w:t>
      </w:r>
    </w:p>
    <w:p w14:paraId="79BAC8B6"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59:</w:t>
      </w:r>
      <w:r w:rsidRPr="00DB6CA9">
        <w:rPr>
          <w:rFonts w:ascii="Times New Roman" w:hAnsi="Times New Roman" w:cs="Times New Roman"/>
          <w:lang w:val="vi-VN"/>
        </w:rPr>
        <w:t xml:space="preserve"> Tơ nào dưới đây thuộc loại tơ nhân tạo?</w:t>
      </w:r>
    </w:p>
    <w:p w14:paraId="0DB2E69B"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Tơ nitron.       B. Tơ axetat.       C. Tơ tằm.       D. Tơ capron.</w:t>
      </w:r>
    </w:p>
    <w:p w14:paraId="23457EC9" w14:textId="208EB0C6"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60:</w:t>
      </w:r>
      <w:r w:rsidRPr="00DB6CA9">
        <w:rPr>
          <w:rFonts w:ascii="Times New Roman" w:hAnsi="Times New Roman" w:cs="Times New Roman"/>
          <w:lang w:val="vi-VN"/>
        </w:rPr>
        <w:t xml:space="preserve"> Đề phòng sự lây lan của SARS-CoV-2 gây bệnh viêm phổi cấp, các tổ chức y tế hướng dẫn người dân nên đeo khẩu trang nơi đông người, rửa tay nhiều lần bằng xà phòng hoặc các dung dịch sát khuẩn có pha thành phần chất X. Chất X có thể được điều chế từ phản ứng lên men chất Y, từ chất Y bằng phản ứng hiđro hóa có thể tạo ra chất Z. Các chất Y, Z lần lượt là:</w:t>
      </w:r>
    </w:p>
    <w:p w14:paraId="3C1D9A85"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lastRenderedPageBreak/>
        <w:t>A. Sobitol, glucozơ.       B. Glucozơ, etanol.       C. Glucozơ, sobitol.       D. Etanol, glucozơ.</w:t>
      </w:r>
    </w:p>
    <w:p w14:paraId="56BDAE51"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61:</w:t>
      </w:r>
      <w:r w:rsidRPr="00DB6CA9">
        <w:rPr>
          <w:rFonts w:ascii="Times New Roman" w:hAnsi="Times New Roman" w:cs="Times New Roman"/>
          <w:lang w:val="vi-VN"/>
        </w:rPr>
        <w:t xml:space="preserve"> Tiến hành thí nghiệm với các chất X, Y, Z, T. Kết quả được ghi ở bảng sau:</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91"/>
        <w:gridCol w:w="3491"/>
        <w:gridCol w:w="3491"/>
      </w:tblGrid>
      <w:tr w:rsidR="00DB6CA9" w:rsidRPr="00DB6CA9" w14:paraId="48DA750D" w14:textId="77777777" w:rsidTr="00116034">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D536A3" w14:textId="77777777" w:rsidR="00DB6CA9" w:rsidRPr="00DB6CA9" w:rsidRDefault="00DB6CA9" w:rsidP="00DB6CA9">
            <w:pPr>
              <w:spacing w:after="360"/>
              <w:rPr>
                <w:rFonts w:ascii="Times New Roman" w:eastAsia="Times New Roman" w:hAnsi="Times New Roman" w:cs="Times New Roman"/>
              </w:rPr>
            </w:pPr>
            <w:r w:rsidRPr="00DB6CA9">
              <w:rPr>
                <w:rFonts w:ascii="Times New Roman" w:eastAsia="Times New Roman" w:hAnsi="Times New Roman" w:cs="Times New Roman"/>
              </w:rPr>
              <w:t>Mẫu thử</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9DE38F" w14:textId="77777777" w:rsidR="00DB6CA9" w:rsidRPr="00DB6CA9" w:rsidRDefault="00DB6CA9" w:rsidP="00DB6CA9">
            <w:pPr>
              <w:spacing w:after="360"/>
              <w:rPr>
                <w:rFonts w:ascii="Times New Roman" w:eastAsia="Times New Roman" w:hAnsi="Times New Roman" w:cs="Times New Roman"/>
              </w:rPr>
            </w:pPr>
            <w:r w:rsidRPr="00DB6CA9">
              <w:rPr>
                <w:rFonts w:ascii="Times New Roman" w:eastAsia="Times New Roman" w:hAnsi="Times New Roman" w:cs="Times New Roman"/>
              </w:rPr>
              <w:t>Thuốc thử</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2F9E59" w14:textId="77777777" w:rsidR="00DB6CA9" w:rsidRPr="00DB6CA9" w:rsidRDefault="00DB6CA9" w:rsidP="00DB6CA9">
            <w:pPr>
              <w:spacing w:after="360"/>
              <w:rPr>
                <w:rFonts w:ascii="Times New Roman" w:eastAsia="Times New Roman" w:hAnsi="Times New Roman" w:cs="Times New Roman"/>
              </w:rPr>
            </w:pPr>
            <w:r w:rsidRPr="00DB6CA9">
              <w:rPr>
                <w:rFonts w:ascii="Times New Roman" w:eastAsia="Times New Roman" w:hAnsi="Times New Roman" w:cs="Times New Roman"/>
              </w:rPr>
              <w:t>Hiện tượng</w:t>
            </w:r>
          </w:p>
        </w:tc>
      </w:tr>
      <w:tr w:rsidR="00DB6CA9" w:rsidRPr="00DB6CA9" w14:paraId="1703A379" w14:textId="77777777" w:rsidTr="00116034">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C960D1" w14:textId="77777777" w:rsidR="00DB6CA9" w:rsidRPr="00DB6CA9" w:rsidRDefault="00DB6CA9" w:rsidP="00DB6CA9">
            <w:pPr>
              <w:spacing w:after="360"/>
              <w:rPr>
                <w:rFonts w:ascii="Times New Roman" w:eastAsia="Times New Roman" w:hAnsi="Times New Roman" w:cs="Times New Roman"/>
              </w:rPr>
            </w:pPr>
            <w:r w:rsidRPr="00DB6CA9">
              <w:rPr>
                <w:rFonts w:ascii="Times New Roman" w:eastAsia="Times New Roman" w:hAnsi="Times New Roman" w:cs="Times New Roman"/>
              </w:rPr>
              <w:t>X, Z</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941DBF" w14:textId="77777777" w:rsidR="00DB6CA9" w:rsidRPr="00DB6CA9" w:rsidRDefault="00DB6CA9" w:rsidP="00DB6CA9">
            <w:pPr>
              <w:spacing w:after="360"/>
              <w:rPr>
                <w:rFonts w:ascii="Times New Roman" w:eastAsia="Times New Roman" w:hAnsi="Times New Roman" w:cs="Times New Roman"/>
              </w:rPr>
            </w:pPr>
            <w:r w:rsidRPr="00DB6CA9">
              <w:rPr>
                <w:rFonts w:ascii="Times New Roman" w:eastAsia="Times New Roman" w:hAnsi="Times New Roman" w:cs="Times New Roman"/>
              </w:rPr>
              <w:t>Quỳ tím</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4610EA" w14:textId="77777777" w:rsidR="00DB6CA9" w:rsidRPr="00DB6CA9" w:rsidRDefault="00DB6CA9" w:rsidP="00DB6CA9">
            <w:pPr>
              <w:spacing w:after="360"/>
              <w:rPr>
                <w:rFonts w:ascii="Times New Roman" w:eastAsia="Times New Roman" w:hAnsi="Times New Roman" w:cs="Times New Roman"/>
              </w:rPr>
            </w:pPr>
            <w:r w:rsidRPr="00DB6CA9">
              <w:rPr>
                <w:rFonts w:ascii="Times New Roman" w:eastAsia="Times New Roman" w:hAnsi="Times New Roman" w:cs="Times New Roman"/>
              </w:rPr>
              <w:t>Chuyển màu hồng</w:t>
            </w:r>
          </w:p>
        </w:tc>
      </w:tr>
      <w:tr w:rsidR="00DB6CA9" w:rsidRPr="00DB6CA9" w14:paraId="7626B931" w14:textId="77777777" w:rsidTr="00116034">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1A310DC" w14:textId="77777777" w:rsidR="00DB6CA9" w:rsidRPr="00DB6CA9" w:rsidRDefault="00DB6CA9" w:rsidP="00DB6CA9">
            <w:pPr>
              <w:spacing w:after="360"/>
              <w:rPr>
                <w:rFonts w:ascii="Times New Roman" w:eastAsia="Times New Roman" w:hAnsi="Times New Roman" w:cs="Times New Roman"/>
              </w:rPr>
            </w:pPr>
            <w:r w:rsidRPr="00DB6CA9">
              <w:rPr>
                <w:rFonts w:ascii="Times New Roman" w:eastAsia="Times New Roman" w:hAnsi="Times New Roman" w:cs="Times New Roman"/>
              </w:rPr>
              <w:t>Y</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CA685D" w14:textId="77777777" w:rsidR="00DB6CA9" w:rsidRPr="00DB6CA9" w:rsidRDefault="00DB6CA9" w:rsidP="00DB6CA9">
            <w:pPr>
              <w:spacing w:after="360"/>
              <w:rPr>
                <w:rFonts w:ascii="Times New Roman" w:eastAsia="Times New Roman" w:hAnsi="Times New Roman" w:cs="Times New Roman"/>
              </w:rPr>
            </w:pPr>
            <w:r w:rsidRPr="00DB6CA9">
              <w:rPr>
                <w:rFonts w:ascii="Times New Roman" w:eastAsia="Times New Roman" w:hAnsi="Times New Roman" w:cs="Times New Roman"/>
              </w:rPr>
              <w:t>Dung dịch AgNO3/NH3</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12AA93" w14:textId="77777777" w:rsidR="00DB6CA9" w:rsidRPr="00DB6CA9" w:rsidRDefault="00DB6CA9" w:rsidP="00DB6CA9">
            <w:pPr>
              <w:spacing w:after="360"/>
              <w:rPr>
                <w:rFonts w:ascii="Times New Roman" w:eastAsia="Times New Roman" w:hAnsi="Times New Roman" w:cs="Times New Roman"/>
              </w:rPr>
            </w:pPr>
            <w:r w:rsidRPr="00DB6CA9">
              <w:rPr>
                <w:rFonts w:ascii="Times New Roman" w:eastAsia="Times New Roman" w:hAnsi="Times New Roman" w:cs="Times New Roman"/>
              </w:rPr>
              <w:t>Tạo kết tủa</w:t>
            </w:r>
          </w:p>
        </w:tc>
      </w:tr>
      <w:tr w:rsidR="00DB6CA9" w:rsidRPr="00DB6CA9" w14:paraId="7CAA6F51" w14:textId="77777777" w:rsidTr="00116034">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9B8D4D" w14:textId="77777777" w:rsidR="00DB6CA9" w:rsidRPr="00DB6CA9" w:rsidRDefault="00DB6CA9" w:rsidP="00DB6CA9">
            <w:pPr>
              <w:spacing w:after="360"/>
              <w:rPr>
                <w:rFonts w:ascii="Times New Roman" w:eastAsia="Times New Roman" w:hAnsi="Times New Roman" w:cs="Times New Roman"/>
              </w:rPr>
            </w:pPr>
            <w:r w:rsidRPr="00DB6CA9">
              <w:rPr>
                <w:rFonts w:ascii="Times New Roman" w:eastAsia="Times New Roman" w:hAnsi="Times New Roman" w:cs="Times New Roman"/>
              </w:rPr>
              <w:t>Z, Y</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88B097" w14:textId="77777777" w:rsidR="00DB6CA9" w:rsidRPr="00DB6CA9" w:rsidRDefault="00DB6CA9" w:rsidP="00DB6CA9">
            <w:pPr>
              <w:spacing w:after="360"/>
              <w:rPr>
                <w:rFonts w:ascii="Times New Roman" w:eastAsia="Times New Roman" w:hAnsi="Times New Roman" w:cs="Times New Roman"/>
              </w:rPr>
            </w:pPr>
            <w:r w:rsidRPr="00DB6CA9">
              <w:rPr>
                <w:rFonts w:ascii="Times New Roman" w:eastAsia="Times New Roman" w:hAnsi="Times New Roman" w:cs="Times New Roman"/>
              </w:rPr>
              <w:t>Dung dịch Br2</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EB8718" w14:textId="77777777" w:rsidR="00DB6CA9" w:rsidRPr="00DB6CA9" w:rsidRDefault="00DB6CA9" w:rsidP="00DB6CA9">
            <w:pPr>
              <w:spacing w:after="360"/>
              <w:rPr>
                <w:rFonts w:ascii="Times New Roman" w:eastAsia="Times New Roman" w:hAnsi="Times New Roman" w:cs="Times New Roman"/>
              </w:rPr>
            </w:pPr>
            <w:r w:rsidRPr="00DB6CA9">
              <w:rPr>
                <w:rFonts w:ascii="Times New Roman" w:eastAsia="Times New Roman" w:hAnsi="Times New Roman" w:cs="Times New Roman"/>
              </w:rPr>
              <w:t>Nhạt màu nâu đỏ</w:t>
            </w:r>
          </w:p>
        </w:tc>
      </w:tr>
      <w:tr w:rsidR="00DB6CA9" w:rsidRPr="00DB6CA9" w14:paraId="76098155" w14:textId="77777777" w:rsidTr="00116034">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7D8132" w14:textId="77777777" w:rsidR="00DB6CA9" w:rsidRPr="00DB6CA9" w:rsidRDefault="00DB6CA9" w:rsidP="00DB6CA9">
            <w:pPr>
              <w:spacing w:after="360"/>
              <w:rPr>
                <w:rFonts w:ascii="Times New Roman" w:eastAsia="Times New Roman" w:hAnsi="Times New Roman" w:cs="Times New Roman"/>
              </w:rPr>
            </w:pPr>
            <w:r w:rsidRPr="00DB6CA9">
              <w:rPr>
                <w:rFonts w:ascii="Times New Roman" w:eastAsia="Times New Roman" w:hAnsi="Times New Roman" w:cs="Times New Roman"/>
              </w:rPr>
              <w:t>T</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6D21DED" w14:textId="77777777" w:rsidR="00DB6CA9" w:rsidRPr="00DB6CA9" w:rsidRDefault="00DB6CA9" w:rsidP="00DB6CA9">
            <w:pPr>
              <w:spacing w:after="360"/>
              <w:rPr>
                <w:rFonts w:ascii="Times New Roman" w:eastAsia="Times New Roman" w:hAnsi="Times New Roman" w:cs="Times New Roman"/>
              </w:rPr>
            </w:pPr>
            <w:r w:rsidRPr="00DB6CA9">
              <w:rPr>
                <w:rFonts w:ascii="Times New Roman" w:eastAsia="Times New Roman" w:hAnsi="Times New Roman" w:cs="Times New Roman"/>
              </w:rPr>
              <w:t>Cu(OH)2</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D2E0DE" w14:textId="77777777" w:rsidR="00DB6CA9" w:rsidRPr="00DB6CA9" w:rsidRDefault="00DB6CA9" w:rsidP="00DB6CA9">
            <w:pPr>
              <w:spacing w:after="360"/>
              <w:rPr>
                <w:rFonts w:ascii="Times New Roman" w:eastAsia="Times New Roman" w:hAnsi="Times New Roman" w:cs="Times New Roman"/>
              </w:rPr>
            </w:pPr>
            <w:r w:rsidRPr="00DB6CA9">
              <w:rPr>
                <w:rFonts w:ascii="Times New Roman" w:eastAsia="Times New Roman" w:hAnsi="Times New Roman" w:cs="Times New Roman"/>
              </w:rPr>
              <w:t>Dung dịch màu tím</w:t>
            </w:r>
          </w:p>
        </w:tc>
      </w:tr>
    </w:tbl>
    <w:p w14:paraId="65B38E2A"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X, Y, Z, T lần lượt là:</w:t>
      </w:r>
    </w:p>
    <w:p w14:paraId="3461DDDD"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Axit fomic, axetilen, axit oxalic, Glu-Ala-Gly.</w:t>
      </w:r>
    </w:p>
    <w:p w14:paraId="298943C0"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B. Axit axetic, vinyl axetilen, axit acrylic, lòng trắng trứng.</w:t>
      </w:r>
    </w:p>
    <w:p w14:paraId="11F8D5C6"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C. Axit glutamic, metyl fomat, axit benzoic, Gly-Ala-Ala.</w:t>
      </w:r>
    </w:p>
    <w:p w14:paraId="122DC92D"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D. Axit axetic, vinyl axetilen, axit glutamic, lòng trắng trứng.</w:t>
      </w:r>
    </w:p>
    <w:p w14:paraId="018B7853" w14:textId="06921C70"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62:</w:t>
      </w:r>
      <w:r w:rsidRPr="00DB6CA9">
        <w:rPr>
          <w:rFonts w:ascii="Times New Roman" w:hAnsi="Times New Roman" w:cs="Times New Roman"/>
          <w:lang w:val="vi-VN"/>
        </w:rPr>
        <w:t xml:space="preserve"> Thực hiện các thí nghiệm sau:</w:t>
      </w:r>
      <w:r w:rsidRPr="00DB6CA9">
        <w:rPr>
          <w:rFonts w:ascii="Times New Roman" w:hAnsi="Times New Roman" w:cs="Times New Roman"/>
          <w:lang w:val="vi-VN"/>
        </w:rPr>
        <w:br/>
        <w:t>(a) Cho Na vào dung dịch CuSO4.</w:t>
      </w:r>
      <w:r w:rsidRPr="00DB6CA9">
        <w:rPr>
          <w:rFonts w:ascii="Times New Roman" w:hAnsi="Times New Roman" w:cs="Times New Roman"/>
          <w:lang w:val="vi-VN"/>
        </w:rPr>
        <w:br/>
        <w:t>(b) Cho dung dịch Fe(NO3)2 vào dung dịch AgNO3.</w:t>
      </w:r>
      <w:r w:rsidRPr="00DB6CA9">
        <w:rPr>
          <w:rFonts w:ascii="Times New Roman" w:hAnsi="Times New Roman" w:cs="Times New Roman"/>
          <w:lang w:val="vi-VN"/>
        </w:rPr>
        <w:br/>
        <w:t>(c) Cho Cu vào dung dịch FeCl3 dư.</w:t>
      </w:r>
      <w:r w:rsidRPr="00DB6CA9">
        <w:rPr>
          <w:rFonts w:ascii="Times New Roman" w:hAnsi="Times New Roman" w:cs="Times New Roman"/>
          <w:lang w:val="vi-VN"/>
        </w:rPr>
        <w:br/>
        <w:t>(d) Cho Fe vào dung dịch CuCl2.</w:t>
      </w:r>
      <w:r w:rsidRPr="00DB6CA9">
        <w:rPr>
          <w:rFonts w:ascii="Times New Roman" w:hAnsi="Times New Roman" w:cs="Times New Roman"/>
          <w:lang w:val="vi-VN"/>
        </w:rPr>
        <w:br/>
        <w:t>(e) Cho dung dịch AgNO3 vào dung dịch CuCl2.</w:t>
      </w:r>
      <w:r w:rsidRPr="00DB6CA9">
        <w:rPr>
          <w:rFonts w:ascii="Times New Roman" w:hAnsi="Times New Roman" w:cs="Times New Roman"/>
          <w:lang w:val="vi-VN"/>
        </w:rPr>
        <w:br/>
        <w:t>(g) Cho Mg vào dung dịch FeCl3 dư.</w:t>
      </w:r>
      <w:r w:rsidRPr="00DB6CA9">
        <w:rPr>
          <w:rFonts w:ascii="Times New Roman" w:hAnsi="Times New Roman" w:cs="Times New Roman"/>
          <w:lang w:val="vi-VN"/>
        </w:rPr>
        <w:br/>
        <w:t>Sau khi kết thúc phản ứng, số thí nghiệm tạo ra đơn chất là</w:t>
      </w:r>
    </w:p>
    <w:p w14:paraId="5E93CBBC"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4.       B. 5.       C. 3.       D. 2.</w:t>
      </w:r>
    </w:p>
    <w:p w14:paraId="66FBE55B" w14:textId="5C2E570A"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63:</w:t>
      </w:r>
      <w:r w:rsidRPr="00DB6CA9">
        <w:rPr>
          <w:rFonts w:ascii="Times New Roman" w:hAnsi="Times New Roman" w:cs="Times New Roman"/>
          <w:lang w:val="vi-VN"/>
        </w:rPr>
        <w:t xml:space="preserve"> Đốt cháy hoàn toàn 26,1 gam hỗn hợp glucozơ, fructozơ và saccarozơ cần vừa đủ 0,9 mol O2, thu được CO2 và m gam H2O. Giá trị của m là:</w:t>
      </w:r>
    </w:p>
    <w:p w14:paraId="689AB53D"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7,2.       B. 15,3.       C. 13,5.       D. 16,2.</w:t>
      </w:r>
    </w:p>
    <w:p w14:paraId="1227D58E" w14:textId="37107730"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64:</w:t>
      </w:r>
      <w:r w:rsidRPr="00DB6CA9">
        <w:rPr>
          <w:rFonts w:ascii="Times New Roman" w:hAnsi="Times New Roman" w:cs="Times New Roman"/>
          <w:color w:val="008000"/>
          <w:lang w:val="vi-VN"/>
        </w:rPr>
        <w:t xml:space="preserve"> </w:t>
      </w:r>
      <w:r w:rsidRPr="00DB6CA9">
        <w:rPr>
          <w:rFonts w:ascii="Times New Roman" w:hAnsi="Times New Roman" w:cs="Times New Roman"/>
          <w:lang w:val="vi-VN"/>
        </w:rPr>
        <w:t>Đun nóng 3,0 gam axit axetic với 1,84 gam ancol etylic có mặt H2SO4 đặc làm xúc tác, thu được 2,112 gam etyl axetat. Hiệu suất phản ứng este hóa:</w:t>
      </w:r>
    </w:p>
    <w:p w14:paraId="1D386DBF"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48%.       B. 60%.       C. 75%.       D. 30%.</w:t>
      </w:r>
    </w:p>
    <w:p w14:paraId="18D704F7" w14:textId="3C3220EF"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65:</w:t>
      </w:r>
      <w:r w:rsidRPr="00DB6CA9">
        <w:rPr>
          <w:rFonts w:ascii="Times New Roman" w:hAnsi="Times New Roman" w:cs="Times New Roman"/>
          <w:lang w:val="vi-VN"/>
        </w:rPr>
        <w:t xml:space="preserve"> Cho m gam anilin (C6H5-NH2) tác dụng vừa đủ với 200 ml dung dịch Br2 1,5M thu được x gam kết tủa 2,4,6-tribromanilin. Giá trị của x là:</w:t>
      </w:r>
    </w:p>
    <w:p w14:paraId="0BE643A3"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33.       B. 44.       C. 66.       D. 99.</w:t>
      </w:r>
    </w:p>
    <w:p w14:paraId="1BBD77C5" w14:textId="30100F3F"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lastRenderedPageBreak/>
        <w:t>Câu 66: </w:t>
      </w:r>
      <w:r w:rsidRPr="00DB6CA9">
        <w:rPr>
          <w:rFonts w:ascii="Times New Roman" w:hAnsi="Times New Roman" w:cs="Times New Roman"/>
          <w:lang w:val="vi-VN"/>
        </w:rPr>
        <w:t>Có các phát biểu sau:</w:t>
      </w:r>
      <w:r w:rsidRPr="00DB6CA9">
        <w:rPr>
          <w:rFonts w:ascii="Times New Roman" w:hAnsi="Times New Roman" w:cs="Times New Roman"/>
          <w:lang w:val="vi-VN"/>
        </w:rPr>
        <w:br/>
        <w:t>(a) Fructozơ làm mất màu dung dịch nước brom.</w:t>
      </w:r>
      <w:r w:rsidRPr="00DB6CA9">
        <w:rPr>
          <w:rFonts w:ascii="Times New Roman" w:hAnsi="Times New Roman" w:cs="Times New Roman"/>
          <w:lang w:val="vi-VN"/>
        </w:rPr>
        <w:br/>
        <w:t>(b) Trong phản ứng este hoá giữa CH3COOH với CH3OH, H2O tạo nên từ -OH trong nhóm -COOH của axit và H trong nhóm -OH của ancol.</w:t>
      </w:r>
      <w:r w:rsidRPr="00DB6CA9">
        <w:rPr>
          <w:rFonts w:ascii="Times New Roman" w:hAnsi="Times New Roman" w:cs="Times New Roman"/>
          <w:lang w:val="vi-VN"/>
        </w:rPr>
        <w:br/>
        <w:t>(c) Etyl fomat có phản ứng tráng bạc.</w:t>
      </w:r>
      <w:r w:rsidRPr="00DB6CA9">
        <w:rPr>
          <w:rFonts w:ascii="Times New Roman" w:hAnsi="Times New Roman" w:cs="Times New Roman"/>
          <w:lang w:val="vi-VN"/>
        </w:rPr>
        <w:br/>
        <w:t>(d) Trong y học, glucozơ được dùng làm thuốc tăng lực.</w:t>
      </w:r>
      <w:r w:rsidRPr="00DB6CA9">
        <w:rPr>
          <w:rFonts w:ascii="Times New Roman" w:hAnsi="Times New Roman" w:cs="Times New Roman"/>
          <w:lang w:val="vi-VN"/>
        </w:rPr>
        <w:br/>
        <w:t>(e) Đốt cháy hoàn toàn CH3COOC2H5 thu được số mol CO2 bằng số mol H2O.</w:t>
      </w:r>
      <w:r w:rsidRPr="00DB6CA9">
        <w:rPr>
          <w:rFonts w:ascii="Times New Roman" w:hAnsi="Times New Roman" w:cs="Times New Roman"/>
          <w:lang w:val="vi-VN"/>
        </w:rPr>
        <w:br/>
        <w:t>(f) Trong phân tử đipeptit mạch hở có hai liên kết peptit.</w:t>
      </w:r>
      <w:r w:rsidRPr="00DB6CA9">
        <w:rPr>
          <w:rFonts w:ascii="Times New Roman" w:hAnsi="Times New Roman" w:cs="Times New Roman"/>
          <w:lang w:val="vi-VN"/>
        </w:rPr>
        <w:br/>
        <w:t>(g) Trùng ngưng buta-1,3-đien với acrilonitrin có xúc tác Na được cao su buna-N.</w:t>
      </w:r>
      <w:r w:rsidRPr="00DB6CA9">
        <w:rPr>
          <w:rFonts w:ascii="Times New Roman" w:hAnsi="Times New Roman" w:cs="Times New Roman"/>
          <w:lang w:val="vi-VN"/>
        </w:rPr>
        <w:br/>
        <w:t>Số phát biểu đúng là</w:t>
      </w:r>
    </w:p>
    <w:p w14:paraId="6E6C1491"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6.       B. 4.       C. 3.       D. 5.</w:t>
      </w:r>
    </w:p>
    <w:p w14:paraId="435E02C6" w14:textId="532BA186"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67:</w:t>
      </w:r>
      <w:r w:rsidRPr="00DB6CA9">
        <w:rPr>
          <w:rFonts w:ascii="Times New Roman" w:hAnsi="Times New Roman" w:cs="Times New Roman"/>
          <w:color w:val="008000"/>
          <w:lang w:val="vi-VN"/>
        </w:rPr>
        <w:t xml:space="preserve"> </w:t>
      </w:r>
      <w:r w:rsidRPr="00DB6CA9">
        <w:rPr>
          <w:rFonts w:ascii="Times New Roman" w:hAnsi="Times New Roman" w:cs="Times New Roman"/>
          <w:lang w:val="vi-VN"/>
        </w:rPr>
        <w:t>Hòa tan hoàn toàn 2,16 gam kim loại M vào dung dịch HCl, thu được 2,016 lít H2 (đktc). Kim loại M là:</w:t>
      </w:r>
    </w:p>
    <w:p w14:paraId="089D48C4"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Ca.       B. Fe.       C. Mg.       D. Al.</w:t>
      </w:r>
    </w:p>
    <w:p w14:paraId="14FD2AB9" w14:textId="4FE6EB42"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68:</w:t>
      </w:r>
      <w:r w:rsidRPr="00DB6CA9">
        <w:rPr>
          <w:rFonts w:ascii="Times New Roman" w:hAnsi="Times New Roman" w:cs="Times New Roman"/>
          <w:color w:val="008000"/>
          <w:lang w:val="vi-VN"/>
        </w:rPr>
        <w:t xml:space="preserve"> </w:t>
      </w:r>
      <w:r w:rsidRPr="00DB6CA9">
        <w:rPr>
          <w:rFonts w:ascii="Times New Roman" w:hAnsi="Times New Roman" w:cs="Times New Roman"/>
          <w:lang w:val="vi-VN"/>
        </w:rPr>
        <w:t>Xà phòng hóa 14,8 gam hỗn hợp etyl fomat và metyl axetat (tỉ lệ mol 1 : 1) trong dung dịch KOH lấy dư. Sau phản ứng thu được m gam muối khan. Giá trị m bằng:</w:t>
      </w:r>
    </w:p>
    <w:p w14:paraId="4F5CB26E"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15,0 gam.       B. 21,0 gam.       C. 18,20 gam.       D. 20,23 gam.</w:t>
      </w:r>
    </w:p>
    <w:p w14:paraId="3235FAC8" w14:textId="6E147223"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69:</w:t>
      </w:r>
      <w:r w:rsidRPr="00DB6CA9">
        <w:rPr>
          <w:rFonts w:ascii="Times New Roman" w:hAnsi="Times New Roman" w:cs="Times New Roman"/>
          <w:color w:val="008000"/>
          <w:lang w:val="vi-VN"/>
        </w:rPr>
        <w:t xml:space="preserve"> </w:t>
      </w:r>
      <w:r w:rsidRPr="00DB6CA9">
        <w:rPr>
          <w:rFonts w:ascii="Times New Roman" w:hAnsi="Times New Roman" w:cs="Times New Roman"/>
          <w:lang w:val="vi-VN"/>
        </w:rPr>
        <w:t>Nung hỗn hợp X gồm m gam Al và 16,0 gam Fe2O3 đến phản ứng hoàn toàn được hỗn hợp Y. Hoà tan Y trong dung dịch HCl dư được dung dịch Z và 7,84 lít H2 (đktc). Giá trị của m là:</w:t>
      </w:r>
    </w:p>
    <w:p w14:paraId="5BE295CF"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2,7.       B. 4,5.       C. 5,4.       D. 8,1.</w:t>
      </w:r>
    </w:p>
    <w:p w14:paraId="1E9A0729" w14:textId="04E1405D"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70:</w:t>
      </w:r>
      <w:r w:rsidRPr="00DB6CA9">
        <w:rPr>
          <w:rFonts w:ascii="Times New Roman" w:hAnsi="Times New Roman" w:cs="Times New Roman"/>
          <w:lang w:val="vi-VN"/>
        </w:rPr>
        <w:t xml:space="preserve"> Tiến hành phản ứng nhiệt nhôm hoàn toàn hỗn hợp Al và 8 gam Fe2O3 thu được hỗn hợp rắn X. Cho X tác dụng vừa đủ với V ml dung dịch NaOH 1,5M sinh ra 1,68 lít H2 (ở đktc). Giá trị của V là:</w:t>
      </w:r>
    </w:p>
    <w:p w14:paraId="16116506"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100.       B. 300.       C. 150.       D. 200.</w:t>
      </w:r>
    </w:p>
    <w:p w14:paraId="345D4257" w14:textId="60BCE756"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71: </w:t>
      </w:r>
      <w:r w:rsidRPr="00DB6CA9">
        <w:rPr>
          <w:rFonts w:ascii="Times New Roman" w:hAnsi="Times New Roman" w:cs="Times New Roman"/>
          <w:lang w:val="vi-VN"/>
        </w:rPr>
        <w:t>Cho hình vẽ mô tả thí nghiệm điều chế khí Y từ dung dịch X:</w:t>
      </w:r>
    </w:p>
    <w:p w14:paraId="78C6CF0E" w14:textId="77777777" w:rsidR="00DB6CA9" w:rsidRPr="00DB6CA9" w:rsidRDefault="00DB6CA9" w:rsidP="00DB6CA9">
      <w:pPr>
        <w:shd w:val="clear" w:color="auto" w:fill="FFFFFF"/>
        <w:rPr>
          <w:rFonts w:ascii="Times New Roman" w:eastAsia="Times New Roman" w:hAnsi="Times New Roman" w:cs="Times New Roman"/>
          <w:lang w:val="vi-VN"/>
        </w:rPr>
      </w:pPr>
      <w:r w:rsidRPr="00DB6CA9">
        <w:rPr>
          <w:rFonts w:ascii="Times New Roman" w:eastAsia="Times New Roman" w:hAnsi="Times New Roman" w:cs="Times New Roman"/>
          <w:noProof/>
          <w:lang w:val="vi-VN"/>
        </w:rPr>
        <w:drawing>
          <wp:inline distT="0" distB="0" distL="0" distR="0" wp14:anchorId="7ACD0A6B" wp14:editId="271593FF">
            <wp:extent cx="5058481" cy="2086266"/>
            <wp:effectExtent l="0" t="0" r="889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58481" cy="2086266"/>
                    </a:xfrm>
                    <a:prstGeom prst="rect">
                      <a:avLst/>
                    </a:prstGeom>
                    <a:noFill/>
                    <a:ln>
                      <a:noFill/>
                    </a:ln>
                  </pic:spPr>
                </pic:pic>
              </a:graphicData>
            </a:graphic>
          </wp:inline>
        </w:drawing>
      </w:r>
      <w:r w:rsidRPr="00DB6CA9">
        <w:rPr>
          <w:rFonts w:ascii="Times New Roman" w:eastAsia="Times New Roman" w:hAnsi="Times New Roman" w:cs="Times New Roman"/>
          <w:noProof/>
          <w:lang w:val="vi-VN"/>
        </w:rPr>
        <w:drawing>
          <wp:inline distT="0" distB="0" distL="0" distR="0" wp14:anchorId="01DB717C" wp14:editId="5A9D5F56">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7E0248EA"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Hình vẽ trên minh họa phản ứng nào sau đây?</w:t>
      </w:r>
    </w:p>
    <w:p w14:paraId="38B42A86"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C2H5OH → C2H4 + H2O</w:t>
      </w:r>
    </w:p>
    <w:p w14:paraId="72D037B6"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B. CH3COONa (rắn) + NaOH (rắn) → Na2CO3 + CH4</w:t>
      </w:r>
    </w:p>
    <w:p w14:paraId="38F62393"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C. CH3NH3Cl + NaOH  →  NaCl + CH3NH2 + H2O.</w:t>
      </w:r>
    </w:p>
    <w:p w14:paraId="55BF8BF4"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D. CH3COOH + C2H5OH → CH3COOC2H5 + H2O</w:t>
      </w:r>
    </w:p>
    <w:p w14:paraId="3068E968" w14:textId="12EA2F02"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lastRenderedPageBreak/>
        <w:t>Câu 72:</w:t>
      </w:r>
      <w:r w:rsidRPr="00DB6CA9">
        <w:rPr>
          <w:rFonts w:ascii="Times New Roman" w:hAnsi="Times New Roman" w:cs="Times New Roman"/>
          <w:lang w:val="vi-VN"/>
        </w:rPr>
        <w:t xml:space="preserve"> Hợp chất hữu cơ X có công thức phân tử là C6H9O4Cl.</w:t>
      </w:r>
      <w:r w:rsidRPr="00DB6CA9">
        <w:rPr>
          <w:rFonts w:ascii="Times New Roman" w:hAnsi="Times New Roman" w:cs="Times New Roman"/>
          <w:lang w:val="vi-VN"/>
        </w:rPr>
        <w:br/>
        <w:t>X + NaOH dư → X1 + X2 + X3 + NaCl.</w:t>
      </w:r>
      <w:r w:rsidRPr="00DB6CA9">
        <w:rPr>
          <w:rFonts w:ascii="Times New Roman" w:hAnsi="Times New Roman" w:cs="Times New Roman"/>
          <w:lang w:val="vi-VN"/>
        </w:rPr>
        <w:br/>
        <w:t>Biết X1, X2, X3 có cùng số nguyên tử cacbon và có phân tử khối tương ứng giảm dần. Phân tử khối của X1 là:</w:t>
      </w:r>
    </w:p>
    <w:p w14:paraId="43CF057C"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90.       B. 143.       C. 134.       D. 112.</w:t>
      </w:r>
    </w:p>
    <w:p w14:paraId="7812438E" w14:textId="503DA9E8"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73:</w:t>
      </w:r>
      <w:r w:rsidRPr="00DB6CA9">
        <w:rPr>
          <w:rFonts w:ascii="Times New Roman" w:hAnsi="Times New Roman" w:cs="Times New Roman"/>
          <w:color w:val="008000"/>
          <w:lang w:val="vi-VN"/>
        </w:rPr>
        <w:t xml:space="preserve"> </w:t>
      </w:r>
      <w:r w:rsidRPr="00DB6CA9">
        <w:rPr>
          <w:rFonts w:ascii="Times New Roman" w:hAnsi="Times New Roman" w:cs="Times New Roman"/>
          <w:lang w:val="vi-VN"/>
        </w:rPr>
        <w:t>Hòa tan hoàn toàn 5,4 gam Al vào dung dịch HNO3 loãng, thu được 2,24 lít khí NO (đktc). Khối lượng muối có trong dung dịch sau phản ứng là:</w:t>
      </w:r>
    </w:p>
    <w:p w14:paraId="6FB692CC"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37,68 gam.       B. 45,6 gam.       C. 42,6 gam.       D. 21,3 gam.</w:t>
      </w:r>
    </w:p>
    <w:p w14:paraId="4A2A91D2" w14:textId="250CC5C6"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74:</w:t>
      </w:r>
      <w:r w:rsidRPr="00DB6CA9">
        <w:rPr>
          <w:rFonts w:ascii="Times New Roman" w:hAnsi="Times New Roman" w:cs="Times New Roman"/>
          <w:color w:val="008000"/>
          <w:lang w:val="vi-VN"/>
        </w:rPr>
        <w:t xml:space="preserve"> </w:t>
      </w:r>
      <w:r w:rsidRPr="00DB6CA9">
        <w:rPr>
          <w:rFonts w:ascii="Times New Roman" w:hAnsi="Times New Roman" w:cs="Times New Roman"/>
          <w:lang w:val="vi-VN"/>
        </w:rPr>
        <w:t>Hỗn hợp X gồm Na, Ba và Al có số mol bằng nhau:</w:t>
      </w:r>
      <w:r w:rsidRPr="00DB6CA9">
        <w:rPr>
          <w:rFonts w:ascii="Times New Roman" w:hAnsi="Times New Roman" w:cs="Times New Roman"/>
          <w:lang w:val="vi-VN"/>
        </w:rPr>
        <w:br/>
        <w:t>– Cho m gam X vào nước dư thì các kim loại tan hết, thu được 2,0 lít dung dịch A và 6,72 lít H2 (đktc).</w:t>
      </w:r>
      <w:r w:rsidRPr="00DB6CA9">
        <w:rPr>
          <w:rFonts w:ascii="Times New Roman" w:hAnsi="Times New Roman" w:cs="Times New Roman"/>
          <w:lang w:val="vi-VN"/>
        </w:rPr>
        <w:br/>
        <w:t>– Cho m gam X tác dụng với dung dịch HCl dư thu được dung dịch B và khí H2. Cô cạn dung dịch B thu được a gam muối khan.</w:t>
      </w:r>
      <w:r w:rsidRPr="00DB6CA9">
        <w:rPr>
          <w:rFonts w:ascii="Times New Roman" w:hAnsi="Times New Roman" w:cs="Times New Roman"/>
          <w:lang w:val="vi-VN"/>
        </w:rPr>
        <w:br/>
        <w:t>Tính pH của dung dịch A và khối lượng muối khan có trong dung dịch B là:</w:t>
      </w:r>
    </w:p>
    <w:p w14:paraId="5E290CEA"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pH = 13, a = 40,0 gam.       B. pH = 14, a = 40,0 gam.</w:t>
      </w:r>
    </w:p>
    <w:p w14:paraId="67E14EDD"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C. pH = 13, a = 29,35 gam.       D. pH = 12, a = 29,35 gam.</w:t>
      </w:r>
    </w:p>
    <w:p w14:paraId="499B56AA" w14:textId="7AFF001F"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75:</w:t>
      </w:r>
      <w:r w:rsidRPr="00DB6CA9">
        <w:rPr>
          <w:rFonts w:ascii="Times New Roman" w:hAnsi="Times New Roman" w:cs="Times New Roman"/>
          <w:lang w:val="vi-VN"/>
        </w:rPr>
        <w:t xml:space="preserve"> Thực hiện các thí nghiệm sau:</w:t>
      </w:r>
      <w:r w:rsidRPr="00DB6CA9">
        <w:rPr>
          <w:rFonts w:ascii="Times New Roman" w:hAnsi="Times New Roman" w:cs="Times New Roman"/>
          <w:lang w:val="vi-VN"/>
        </w:rPr>
        <w:br/>
        <w:t>(a) Cho AgNO3 dư vào dung dịch loãng chứa a mol FeSO4 và 2a mol HCl.</w:t>
      </w:r>
      <w:r w:rsidRPr="00DB6CA9">
        <w:rPr>
          <w:rFonts w:ascii="Times New Roman" w:hAnsi="Times New Roman" w:cs="Times New Roman"/>
          <w:lang w:val="vi-VN"/>
        </w:rPr>
        <w:br/>
        <w:t>(b) Cho dung dịch NaHCO3 tác dụng với dung dịch CaCl2 đun nóng.</w:t>
      </w:r>
      <w:r w:rsidRPr="00DB6CA9">
        <w:rPr>
          <w:rFonts w:ascii="Times New Roman" w:hAnsi="Times New Roman" w:cs="Times New Roman"/>
          <w:lang w:val="vi-VN"/>
        </w:rPr>
        <w:br/>
        <w:t>(c) Cho một lượng nhỏ Ba vào dung dịch Na2CO3.</w:t>
      </w:r>
      <w:r w:rsidRPr="00DB6CA9">
        <w:rPr>
          <w:rFonts w:ascii="Times New Roman" w:hAnsi="Times New Roman" w:cs="Times New Roman"/>
          <w:lang w:val="vi-VN"/>
        </w:rPr>
        <w:br/>
        <w:t>(d) Cho 1,2x mol Zn vào dung dịch chứa 2,5x mol FeCl3 (dư).</w:t>
      </w:r>
      <w:r w:rsidRPr="00DB6CA9">
        <w:rPr>
          <w:rFonts w:ascii="Times New Roman" w:hAnsi="Times New Roman" w:cs="Times New Roman"/>
          <w:lang w:val="vi-VN"/>
        </w:rPr>
        <w:br/>
        <w:t>(e) Điện phân có màng ngăn dung dịch MgCl2 (điện cực trơ).</w:t>
      </w:r>
      <w:r w:rsidRPr="00DB6CA9">
        <w:rPr>
          <w:rFonts w:ascii="Times New Roman" w:hAnsi="Times New Roman" w:cs="Times New Roman"/>
          <w:lang w:val="vi-VN"/>
        </w:rPr>
        <w:br/>
        <w:t>(g) Cho từ từ H2SO4 vào dung dịch chứa Ba(HCO3)2 và NaHCO3.</w:t>
      </w:r>
      <w:r w:rsidRPr="00DB6CA9">
        <w:rPr>
          <w:rFonts w:ascii="Times New Roman" w:hAnsi="Times New Roman" w:cs="Times New Roman"/>
          <w:lang w:val="vi-VN"/>
        </w:rPr>
        <w:br/>
        <w:t>Sau khi phản ứng xảy ra hoàn toàn, số thí nghiệm vừa thoát khí vừa tạo thành kết tủa là:</w:t>
      </w:r>
    </w:p>
    <w:p w14:paraId="7C2DDEE3"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4.       B. 3.       C. 6.       D. 5.</w:t>
      </w:r>
    </w:p>
    <w:p w14:paraId="06CC940B" w14:textId="4E8BFB59"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76: </w:t>
      </w:r>
      <w:r w:rsidRPr="00DB6CA9">
        <w:rPr>
          <w:rFonts w:ascii="Times New Roman" w:hAnsi="Times New Roman" w:cs="Times New Roman"/>
          <w:lang w:val="vi-VN"/>
        </w:rPr>
        <w:t>Tiến hành thí nghiệm xà phòng hóa tristearin theo các bước sau:</w:t>
      </w:r>
      <w:r w:rsidRPr="00DB6CA9">
        <w:rPr>
          <w:rFonts w:ascii="Times New Roman" w:hAnsi="Times New Roman" w:cs="Times New Roman"/>
          <w:lang w:val="vi-VN"/>
        </w:rPr>
        <w:br/>
        <w:t>Bước 1: Cho vào bát sứ khoảng 1 gam tristearin và 2 – 2,5 ml dung dịch NaOH nồng độ 40%.</w:t>
      </w:r>
      <w:r w:rsidRPr="00DB6CA9">
        <w:rPr>
          <w:rFonts w:ascii="Times New Roman" w:hAnsi="Times New Roman" w:cs="Times New Roman"/>
          <w:lang w:val="vi-VN"/>
        </w:rPr>
        <w:br/>
        <w:t>Bước 2: Đun sôi nhẹ hỗn hợp khoảng 30 phút và khuấy liên tục bằng đũa thủy tinh, thỉnh thoảng thêm vài giọt nước cất để giữ cho thể tích của hỗn hợp không đổi.</w:t>
      </w:r>
      <w:r w:rsidRPr="00DB6CA9">
        <w:rPr>
          <w:rFonts w:ascii="Times New Roman" w:hAnsi="Times New Roman" w:cs="Times New Roman"/>
          <w:lang w:val="vi-VN"/>
        </w:rPr>
        <w:br/>
        <w:t>Bước 3: Rót thêm vào hỗn hợp 4–5 ml dung dịch NaCl bão hòa nóng, khuấy nhẹ, để nguội đến nhiệt độ phòng.</w:t>
      </w:r>
      <w:r w:rsidRPr="00DB6CA9">
        <w:rPr>
          <w:rFonts w:ascii="Times New Roman" w:hAnsi="Times New Roman" w:cs="Times New Roman"/>
          <w:lang w:val="vi-VN"/>
        </w:rPr>
        <w:br/>
        <w:t>Phát biểu nào sau đây sai?</w:t>
      </w:r>
    </w:p>
    <w:p w14:paraId="71581AEC"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Sau bước 2, thu được chất lỏng đồng nhất.</w:t>
      </w:r>
    </w:p>
    <w:p w14:paraId="5C0DC106"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B. Sau bước 3, thấy có lớp chất rắn màu trắng nhẹ nổi lên trên.</w:t>
      </w:r>
    </w:p>
    <w:p w14:paraId="16B2F599"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C. Mục đích chính của việc thêm dung dịch NaCl là làm tăng tốc độ cho phản ứng xà phòng hóa.</w:t>
      </w:r>
    </w:p>
    <w:p w14:paraId="6A84B011"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D. Phần chất lỏng sau khi tách hết xà phòng có thể hòa tan Cu(OH)2 thành dung dịch màu xanh lam.</w:t>
      </w:r>
    </w:p>
    <w:p w14:paraId="7F6372EF" w14:textId="312E8D97"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77: </w:t>
      </w:r>
      <w:r w:rsidRPr="00DB6CA9">
        <w:rPr>
          <w:rFonts w:ascii="Times New Roman" w:hAnsi="Times New Roman" w:cs="Times New Roman"/>
          <w:lang w:val="vi-VN"/>
        </w:rPr>
        <w:t>X, Y, Z là 3 este đều mạch hở và không chứa nhóm chức khác (trong đó X, Y đều đơn chức, Z hai chức). Đun nóng 19,28 gam hỗn hợp E chứa X, Y, Z với dung dịch NaOH vừa đủ thu được hỗn hợp F chỉ chứa 2 muối có tỉ lệ số mol 1 : 1 và hỗn hợp 2 ancol đều no, có cùng số nguyên tử cacbon. Dẫn toàn bộ hỗn hợp 2 ancol này qua bình đựng Na dư, thấy khối lượng bình tăng 8,1 gam. Đốt cháy toàn bộ F thu được CO2; 0,39 mol H2O và 0,13 mol Na2CO3. Phần trăm khối lượng của este có khối lượng phân tử nhỏ nhất trong E là:</w:t>
      </w:r>
    </w:p>
    <w:p w14:paraId="253D3735"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3,78%         B. 3,92%         C. 3,96%          D. 3,84%</w:t>
      </w:r>
    </w:p>
    <w:p w14:paraId="387BB3D0" w14:textId="64673BC6"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78: </w:t>
      </w:r>
      <w:r w:rsidRPr="00DB6CA9">
        <w:rPr>
          <w:rFonts w:ascii="Times New Roman" w:hAnsi="Times New Roman" w:cs="Times New Roman"/>
          <w:lang w:val="vi-VN"/>
        </w:rPr>
        <w:t>Este X mạch hở có tỉ khối hơi so với H2 bằng 50. Cho X tác dụng với dung dịch KOH thu được ancol Y và muối Z. Số nguyên tử cacbon trong Y lớn hơn số nguyên tử cacbon trong Z. X không có khả năng tham gia phản ứng tráng bạc. Nhận xét nào sau đây về X, Y, Z là </w:t>
      </w:r>
      <w:r w:rsidRPr="00DB6CA9">
        <w:rPr>
          <w:rStyle w:val="Strong"/>
          <w:rFonts w:ascii="Times New Roman" w:hAnsi="Times New Roman" w:cs="Times New Roman"/>
          <w:lang w:val="vi-VN"/>
        </w:rPr>
        <w:t>không đúng </w:t>
      </w:r>
      <w:r w:rsidRPr="00DB6CA9">
        <w:rPr>
          <w:rFonts w:ascii="Times New Roman" w:hAnsi="Times New Roman" w:cs="Times New Roman"/>
          <w:lang w:val="vi-VN"/>
        </w:rPr>
        <w:t>?</w:t>
      </w:r>
    </w:p>
    <w:p w14:paraId="7CADF7F1"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lastRenderedPageBreak/>
        <w:t>A. Cả X, Y đều có khả năng làm mất màu dung dịch KMnO4 loãng, lạnh.</w:t>
      </w:r>
    </w:p>
    <w:p w14:paraId="390DE066"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B. Nhiệt độ nóng chảy của Z lớn hơn nhiệt độ nóng chảy của Y.</w:t>
      </w:r>
    </w:p>
    <w:p w14:paraId="646668AB"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C. Khi đốt cháy X tạo số mol H2O nhỏ hơn số mol CO2.</w:t>
      </w:r>
    </w:p>
    <w:p w14:paraId="47CA4A21"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D. Trong X có 2 nhóm (-CH3).</w:t>
      </w:r>
    </w:p>
    <w:p w14:paraId="368A9DF2" w14:textId="55F18106"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79:</w:t>
      </w:r>
      <w:r w:rsidRPr="00DB6CA9">
        <w:rPr>
          <w:rFonts w:ascii="Times New Roman" w:hAnsi="Times New Roman" w:cs="Times New Roman"/>
          <w:color w:val="008000"/>
          <w:lang w:val="vi-VN"/>
        </w:rPr>
        <w:t xml:space="preserve"> </w:t>
      </w:r>
      <w:r w:rsidRPr="00DB6CA9">
        <w:rPr>
          <w:rFonts w:ascii="Times New Roman" w:hAnsi="Times New Roman" w:cs="Times New Roman"/>
          <w:lang w:val="vi-VN"/>
        </w:rPr>
        <w:t>Hòa tan hết 8,18 gam hỗn hợp X gồm Fe, Mg, FexOy, Mg(OH)2 và MgCO3 vào dung dịch chứa 0,19 mol H2SO4 (loãng) và 0,04 mol KNO3, thu được dung dịch Y chỉ chứa 25,18 gam các muối sunfat trung hòa và 2,24 gam hỗn hợp khí X gồm NO, CO2 và H2. Cho Y phản ứng vừa đủ với dung dịch NaOH, thu được 10,81 gam kết tủa. Mặt khác, hòa tan hết 8,18 gam X trong dung dịch HCl dư, thu được dung dịch chứa m gam muối và 0,11 mol hỗn hợp khí T có tỉ khối so với H2 là 74/11. Biết các phản ứng xảy ra hoàn toàn. Giá trị gần nhất của m là:</w:t>
      </w:r>
    </w:p>
    <w:p w14:paraId="7EDA0B1A"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15,88.       B. 15,86.       C. 18,85.       D. 16,86.</w:t>
      </w:r>
    </w:p>
    <w:p w14:paraId="0DE8DB82" w14:textId="3080BB0E" w:rsidR="00DB6CA9" w:rsidRPr="00DB6CA9" w:rsidRDefault="00DB6CA9" w:rsidP="00DB6CA9">
      <w:pPr>
        <w:pStyle w:val="NormalWeb"/>
        <w:shd w:val="clear" w:color="auto" w:fill="FFFFFF"/>
        <w:rPr>
          <w:rFonts w:ascii="Times New Roman" w:hAnsi="Times New Roman" w:cs="Times New Roman"/>
          <w:lang w:val="vi-VN"/>
        </w:rPr>
      </w:pPr>
      <w:r w:rsidRPr="00DB6CA9">
        <w:rPr>
          <w:rStyle w:val="Strong"/>
          <w:rFonts w:ascii="Times New Roman" w:hAnsi="Times New Roman" w:cs="Times New Roman"/>
          <w:color w:val="008000"/>
          <w:lang w:val="vi-VN"/>
        </w:rPr>
        <w:t>Câu 80:</w:t>
      </w:r>
      <w:r w:rsidRPr="00DB6CA9">
        <w:rPr>
          <w:rFonts w:ascii="Times New Roman" w:hAnsi="Times New Roman" w:cs="Times New Roman"/>
          <w:lang w:val="vi-VN"/>
        </w:rPr>
        <w:t xml:space="preserve"> Đốt cháy hoàn toàn 27,28 gam hỗn hợp X gồm glyxin, alanin, axit glutamic và axit oleic cần vừa đủ 1,62 mol O2, thu được H2O, N2 và 1,24 mol CO2. Mặt khác, nếu cho 27,28 gam X vào 200 ml dung dịch NaOH 2M rồi cô cạn cẩn thận dung dịch, thu được m gam chất rắn khan. Giá trị của m là:</w:t>
      </w:r>
    </w:p>
    <w:p w14:paraId="3939D5D4" w14:textId="77777777" w:rsidR="00DB6CA9" w:rsidRPr="00DB6CA9" w:rsidRDefault="00DB6CA9" w:rsidP="00DB6CA9">
      <w:pPr>
        <w:pStyle w:val="NormalWeb"/>
        <w:shd w:val="clear" w:color="auto" w:fill="FFFFFF"/>
        <w:rPr>
          <w:rFonts w:ascii="Times New Roman" w:hAnsi="Times New Roman" w:cs="Times New Roman"/>
          <w:lang w:val="vi-VN"/>
        </w:rPr>
      </w:pPr>
      <w:r w:rsidRPr="00DB6CA9">
        <w:rPr>
          <w:rFonts w:ascii="Times New Roman" w:hAnsi="Times New Roman" w:cs="Times New Roman"/>
          <w:lang w:val="vi-VN"/>
        </w:rPr>
        <w:t>A. 32,56.       B. 43,28.       C. 38,96.         D. 48,70.</w:t>
      </w:r>
    </w:p>
    <w:p w14:paraId="585ED5FF" w14:textId="77777777" w:rsidR="00EE5769" w:rsidRPr="00DB6CA9" w:rsidRDefault="00EE5769" w:rsidP="00DB6CA9">
      <w:pPr>
        <w:rPr>
          <w:rFonts w:ascii="Times New Roman" w:hAnsi="Times New Roman" w:cs="Times New Roman"/>
        </w:rPr>
      </w:pPr>
    </w:p>
    <w:sectPr w:rsidR="00EE5769" w:rsidRPr="00DB6CA9"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CA9"/>
    <w:rsid w:val="00562AF5"/>
    <w:rsid w:val="005F4011"/>
    <w:rsid w:val="007353B9"/>
    <w:rsid w:val="007A3019"/>
    <w:rsid w:val="00D476E3"/>
    <w:rsid w:val="00DB6CA9"/>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C103B"/>
  <w15:chartTrackingRefBased/>
  <w15:docId w15:val="{916DEB09-205F-44F5-8248-8DDA287E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B6CA9"/>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CA9"/>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DB6CA9"/>
    <w:rPr>
      <w:strike w:val="0"/>
      <w:dstrike w:val="0"/>
      <w:color w:val="289DCC"/>
      <w:u w:val="none"/>
      <w:effect w:val="none"/>
    </w:rPr>
  </w:style>
  <w:style w:type="character" w:styleId="Strong">
    <w:name w:val="Strong"/>
    <w:basedOn w:val="DefaultParagraphFont"/>
    <w:uiPriority w:val="22"/>
    <w:qFormat/>
    <w:rsid w:val="00DB6CA9"/>
    <w:rPr>
      <w:b/>
      <w:bCs/>
    </w:rPr>
  </w:style>
  <w:style w:type="paragraph" w:styleId="NormalWeb">
    <w:name w:val="Normal (Web)"/>
    <w:basedOn w:val="Normal"/>
    <w:uiPriority w:val="99"/>
    <w:semiHidden/>
    <w:unhideWhenUsed/>
    <w:rsid w:val="00DB6CA9"/>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DB6CA9"/>
  </w:style>
  <w:style w:type="character" w:customStyle="1" w:styleId="ctatext">
    <w:name w:val="ctatext"/>
    <w:basedOn w:val="DefaultParagraphFont"/>
    <w:rsid w:val="00DB6CA9"/>
  </w:style>
  <w:style w:type="character" w:customStyle="1" w:styleId="posttitle">
    <w:name w:val="posttitle"/>
    <w:basedOn w:val="DefaultParagraphFont"/>
    <w:rsid w:val="00DB6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1719</Words>
  <Characters>9801</Characters>
  <Application>Microsoft Office Word</Application>
  <DocSecurity>0</DocSecurity>
  <Lines>81</Lines>
  <Paragraphs>22</Paragraphs>
  <ScaleCrop>false</ScaleCrop>
  <Company/>
  <LinksUpToDate>false</LinksUpToDate>
  <CharactersWithSpaces>11498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2022-05-24T02:08:00Z</dcterms:created>
  <dcterms:modified xsi:type="dcterms:W3CDTF">2022-05-24T02:10:00Z</dcterms:modified>
</cp:coreProperties>
</file>