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EACA" w14:textId="77777777" w:rsidR="00E762BA" w:rsidRPr="00E762BA" w:rsidRDefault="00E762BA" w:rsidP="00E762BA">
      <w:pPr>
        <w:pStyle w:val="Heading1"/>
        <w:shd w:val="clear" w:color="auto" w:fill="FFFFFF"/>
        <w:rPr>
          <w:rFonts w:ascii="Times New Roman" w:eastAsia="Times New Roman" w:hAnsi="Times New Roman" w:cs="Times New Roman"/>
          <w:sz w:val="24"/>
          <w:szCs w:val="24"/>
          <w:lang w:val="vi-VN"/>
        </w:rPr>
      </w:pPr>
      <w:r w:rsidRPr="00E762BA">
        <w:rPr>
          <w:rFonts w:ascii="Times New Roman" w:eastAsia="Times New Roman" w:hAnsi="Times New Roman" w:cs="Times New Roman"/>
          <w:sz w:val="24"/>
          <w:szCs w:val="24"/>
          <w:lang w:val="vi-VN"/>
        </w:rPr>
        <w:t xml:space="preserve">liên trường Quảng Nam (Lần 1) </w:t>
      </w:r>
    </w:p>
    <w:p w14:paraId="78D8B6BE"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Cambria Math" w:hAnsi="Cambria Math" w:cs="Cambria Math"/>
          <w:color w:val="008000"/>
          <w:sz w:val="24"/>
          <w:szCs w:val="24"/>
          <w:lang w:val="vi-VN"/>
        </w:rPr>
        <w:t>⇒</w:t>
      </w:r>
      <w:r w:rsidRPr="00E762BA">
        <w:rPr>
          <w:rStyle w:val="Strong"/>
          <w:rFonts w:ascii="Times New Roman" w:hAnsi="Times New Roman" w:cs="Times New Roman"/>
          <w:color w:val="008000"/>
          <w:sz w:val="24"/>
          <w:szCs w:val="24"/>
          <w:lang w:val="vi-VN"/>
        </w:rPr>
        <w:t xml:space="preserve"> Mã đề: 143</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E762BA" w:rsidRPr="00E762BA" w14:paraId="5B714C91" w14:textId="77777777" w:rsidTr="00E762BA">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E7974D"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A43D9D"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DC854D"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F2CFF1"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1FF27E"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A6B07A"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CD16F4"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F6784A"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718D38"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436B1E"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FF0000"/>
                <w:sz w:val="24"/>
                <w:szCs w:val="24"/>
              </w:rPr>
              <w:t>50C</w:t>
            </w:r>
          </w:p>
        </w:tc>
      </w:tr>
      <w:tr w:rsidR="00E762BA" w:rsidRPr="00E762BA" w14:paraId="6D99A705" w14:textId="77777777" w:rsidTr="00E762BA">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933B62"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59D6E0"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9512A8"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F9BB95"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9E030B"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E79483"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39456C"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29264A"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AEA77E"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5C78F8"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00FF"/>
                <w:sz w:val="24"/>
                <w:szCs w:val="24"/>
              </w:rPr>
              <w:t>60B</w:t>
            </w:r>
          </w:p>
        </w:tc>
      </w:tr>
      <w:tr w:rsidR="00E762BA" w:rsidRPr="00E762BA" w14:paraId="2FC62FB1" w14:textId="77777777" w:rsidTr="00E762BA">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A95E5B"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95A67F"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211D05"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631C35"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3E23D4"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F1382F"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053771"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2CD81F"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6BF0A9"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FC3D3D"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008000"/>
                <w:sz w:val="24"/>
                <w:szCs w:val="24"/>
              </w:rPr>
              <w:t>70C</w:t>
            </w:r>
          </w:p>
        </w:tc>
      </w:tr>
      <w:tr w:rsidR="00E762BA" w:rsidRPr="00E762BA" w14:paraId="729A2685" w14:textId="77777777" w:rsidTr="00E762BA">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206DAB"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1C2731"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18561F"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ACBC80"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C86126"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43E929"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54BB8F"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AC4BD8"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E670B7"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7EEEC0" w14:textId="77777777" w:rsidR="00E762BA" w:rsidRPr="00E762BA" w:rsidRDefault="00E762BA" w:rsidP="00E762BA">
            <w:pPr>
              <w:spacing w:after="360"/>
              <w:rPr>
                <w:rFonts w:ascii="Times New Roman" w:eastAsia="Times New Roman" w:hAnsi="Times New Roman" w:cs="Times New Roman"/>
                <w:sz w:val="24"/>
                <w:szCs w:val="24"/>
              </w:rPr>
            </w:pPr>
            <w:r w:rsidRPr="00E762BA">
              <w:rPr>
                <w:rStyle w:val="Strong"/>
                <w:rFonts w:ascii="Times New Roman" w:eastAsia="Times New Roman" w:hAnsi="Times New Roman" w:cs="Times New Roman"/>
                <w:color w:val="993300"/>
                <w:sz w:val="24"/>
                <w:szCs w:val="24"/>
              </w:rPr>
              <w:t>80D</w:t>
            </w:r>
          </w:p>
        </w:tc>
      </w:tr>
    </w:tbl>
    <w:p w14:paraId="1EC4B660"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41:</w:t>
      </w:r>
      <w:r w:rsidRPr="00E762BA">
        <w:rPr>
          <w:rFonts w:ascii="Times New Roman" w:hAnsi="Times New Roman" w:cs="Times New Roman"/>
          <w:sz w:val="24"/>
          <w:szCs w:val="24"/>
          <w:lang w:val="vi-VN"/>
        </w:rPr>
        <w:t xml:space="preserve"> Chất nào sau đây tan trong nước, tạo thành dung dịch có màu vàng?</w:t>
      </w:r>
    </w:p>
    <w:p w14:paraId="7B9556AA"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Fe(OH)3.       B. CuSO4.5H2O.       C. Fe2(SO4)3.9H2O.       D. Na3PO4.12H2O.</w:t>
      </w:r>
    </w:p>
    <w:p w14:paraId="2B2AB72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42:</w:t>
      </w:r>
      <w:r w:rsidRPr="00E762BA">
        <w:rPr>
          <w:rFonts w:ascii="Times New Roman" w:hAnsi="Times New Roman" w:cs="Times New Roman"/>
          <w:sz w:val="24"/>
          <w:szCs w:val="24"/>
          <w:lang w:val="vi-VN"/>
        </w:rPr>
        <w:t xml:space="preserve"> Chất nào sau đây là chất điện li mạnh?</w:t>
      </w:r>
    </w:p>
    <w:p w14:paraId="20C08B7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KOH.       B. C2H5OH.       C. H2O.       D. CH3COOH.</w:t>
      </w:r>
    </w:p>
    <w:p w14:paraId="15B30E3A"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43:</w:t>
      </w:r>
      <w:r w:rsidRPr="00E762BA">
        <w:rPr>
          <w:rFonts w:ascii="Times New Roman" w:hAnsi="Times New Roman" w:cs="Times New Roman"/>
          <w:sz w:val="24"/>
          <w:szCs w:val="24"/>
          <w:lang w:val="vi-VN"/>
        </w:rPr>
        <w:t xml:space="preserve"> Polime nào sau đây được sử dụng làm chất dẻo?</w:t>
      </w:r>
    </w:p>
    <w:p w14:paraId="1135912D"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Poliacrilonitrin.       B. Polibutadien.       C. Polietilen.       D. Xenlulozơ.</w:t>
      </w:r>
    </w:p>
    <w:p w14:paraId="4F0F3779"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44:</w:t>
      </w:r>
      <w:r w:rsidRPr="00E762BA">
        <w:rPr>
          <w:rFonts w:ascii="Times New Roman" w:hAnsi="Times New Roman" w:cs="Times New Roman"/>
          <w:sz w:val="24"/>
          <w:szCs w:val="24"/>
          <w:lang w:val="vi-VN"/>
        </w:rPr>
        <w:t xml:space="preserve"> Chất nào sau đây vừa phản ứng với HCl, vừa phản ứng với NaOH?</w:t>
      </w:r>
    </w:p>
    <w:p w14:paraId="15D00BC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H2NCH2COOH.       B. CH3CH2NH2.       C. C2H5NH2.       D. CH3COOH.</w:t>
      </w:r>
    </w:p>
    <w:p w14:paraId="69609D91"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45:</w:t>
      </w:r>
      <w:r w:rsidRPr="00E762BA">
        <w:rPr>
          <w:rFonts w:ascii="Times New Roman" w:hAnsi="Times New Roman" w:cs="Times New Roman"/>
          <w:sz w:val="24"/>
          <w:szCs w:val="24"/>
          <w:lang w:val="vi-VN"/>
        </w:rPr>
        <w:t xml:space="preserve"> Để thu được kim loại Cu từ dung dịch CuSO4 theo phương pháp thuỷ luyện, có thể dùng kim loại nào sau đây?</w:t>
      </w:r>
    </w:p>
    <w:p w14:paraId="3A89C06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Na.       B. Ca.       C. Zn.       D. Ag.</w:t>
      </w:r>
    </w:p>
    <w:p w14:paraId="51A8265C"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46:</w:t>
      </w:r>
      <w:r w:rsidRPr="00E762BA">
        <w:rPr>
          <w:rFonts w:ascii="Times New Roman" w:hAnsi="Times New Roman" w:cs="Times New Roman"/>
          <w:sz w:val="24"/>
          <w:szCs w:val="24"/>
          <w:lang w:val="vi-VN"/>
        </w:rPr>
        <w:t xml:space="preserve"> Phản ứng giữa metanol với axit axetic (có mặt của axit sunfuric đặc, đun nhẹ) thu được este có công thức hóa học là</w:t>
      </w:r>
    </w:p>
    <w:p w14:paraId="3AD46E90"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HCOOCH3.       B. CH3COOCH3.       C. CH3COOC2H5.       D. C2H5COOCH3.</w:t>
      </w:r>
    </w:p>
    <w:p w14:paraId="02A26DAC"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47:</w:t>
      </w:r>
      <w:r w:rsidRPr="00E762BA">
        <w:rPr>
          <w:rFonts w:ascii="Times New Roman" w:hAnsi="Times New Roman" w:cs="Times New Roman"/>
          <w:sz w:val="24"/>
          <w:szCs w:val="24"/>
          <w:lang w:val="vi-VN"/>
        </w:rPr>
        <w:t xml:space="preserve"> Kim loại M tác dụng được với axit HCl và oxit của nó bị khử bởi CO ở nhiệt độ cao. M là kim loại nào sau đây?</w:t>
      </w:r>
    </w:p>
    <w:p w14:paraId="2C560D6B"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Mg.       B. Ag.       C. Fe.       D. Ca.</w:t>
      </w:r>
    </w:p>
    <w:p w14:paraId="7C4D829C"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48:</w:t>
      </w:r>
      <w:r w:rsidRPr="00E762BA">
        <w:rPr>
          <w:rFonts w:ascii="Times New Roman" w:hAnsi="Times New Roman" w:cs="Times New Roman"/>
          <w:sz w:val="24"/>
          <w:szCs w:val="24"/>
          <w:lang w:val="vi-VN"/>
        </w:rPr>
        <w:t xml:space="preserve"> Chất nào sau đây dễ tan trong nước ở điều kiện thường tạo thành dung dịch có môi trường kiềm?</w:t>
      </w:r>
    </w:p>
    <w:p w14:paraId="4498891E"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NaCl.       B. K2O.       C. Al2O3.       D. Mg(OH)2.</w:t>
      </w:r>
    </w:p>
    <w:p w14:paraId="2AD113D9"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49:</w:t>
      </w:r>
      <w:r w:rsidRPr="00E762BA">
        <w:rPr>
          <w:rFonts w:ascii="Times New Roman" w:hAnsi="Times New Roman" w:cs="Times New Roman"/>
          <w:sz w:val="24"/>
          <w:szCs w:val="24"/>
          <w:lang w:val="vi-VN"/>
        </w:rPr>
        <w:t xml:space="preserve"> Phenol (C6H5OH) không phản ứng với chất nào sau đây?</w:t>
      </w:r>
    </w:p>
    <w:p w14:paraId="31F33E6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Br2.       B. Na.       C. NaHCO3.       D. NaOH.</w:t>
      </w:r>
    </w:p>
    <w:p w14:paraId="5BADD5B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lastRenderedPageBreak/>
        <w:t>Câu 50:</w:t>
      </w:r>
      <w:r w:rsidRPr="00E762BA">
        <w:rPr>
          <w:rFonts w:ascii="Times New Roman" w:hAnsi="Times New Roman" w:cs="Times New Roman"/>
          <w:sz w:val="24"/>
          <w:szCs w:val="24"/>
          <w:lang w:val="vi-VN"/>
        </w:rPr>
        <w:t xml:space="preserve"> Trong tất cả các kim loại, vonfam (W) là kim loại</w:t>
      </w:r>
    </w:p>
    <w:p w14:paraId="36EC1D8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cứng nhất.       B. có nhiệt độ nóng chảy thấp nhất.</w:t>
      </w:r>
    </w:p>
    <w:p w14:paraId="1B35944B"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có nhiệt độ nóng chảy cao nhất.       D. có tính dẫn điện tốt nhất.</w:t>
      </w:r>
    </w:p>
    <w:p w14:paraId="7186C95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51:</w:t>
      </w:r>
      <w:r w:rsidRPr="00E762BA">
        <w:rPr>
          <w:rFonts w:ascii="Times New Roman" w:hAnsi="Times New Roman" w:cs="Times New Roman"/>
          <w:sz w:val="24"/>
          <w:szCs w:val="24"/>
          <w:lang w:val="vi-VN"/>
        </w:rPr>
        <w:t xml:space="preserve"> Chất nào được điều chế bằng cách cho axit sunfuric đặc tác dụng với quặng apatit?.</w:t>
      </w:r>
    </w:p>
    <w:p w14:paraId="5AE66B50"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Amoniac.       B. Axit nitric.       C. Axit photphoric.       D. Muối amoni.</w:t>
      </w:r>
    </w:p>
    <w:p w14:paraId="54AFC722"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52:</w:t>
      </w:r>
      <w:r w:rsidRPr="00E762BA">
        <w:rPr>
          <w:rFonts w:ascii="Times New Roman" w:hAnsi="Times New Roman" w:cs="Times New Roman"/>
          <w:sz w:val="24"/>
          <w:szCs w:val="24"/>
          <w:lang w:val="vi-VN"/>
        </w:rPr>
        <w:t xml:space="preserve"> Khi đun nóng hỗn hợp bột sắt với bột lưu huỳnh sinh ra muối có công thức là</w:t>
      </w:r>
    </w:p>
    <w:p w14:paraId="767752D8"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FeS2.       B. Fe2S3.       C. FeSO4.       D. FeS.</w:t>
      </w:r>
    </w:p>
    <w:p w14:paraId="5AB20D19"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53:</w:t>
      </w:r>
      <w:r w:rsidRPr="00E762BA">
        <w:rPr>
          <w:rFonts w:ascii="Times New Roman" w:hAnsi="Times New Roman" w:cs="Times New Roman"/>
          <w:color w:val="008000"/>
          <w:sz w:val="24"/>
          <w:szCs w:val="24"/>
          <w:lang w:val="vi-VN"/>
        </w:rPr>
        <w:t xml:space="preserve"> </w:t>
      </w:r>
      <w:r w:rsidRPr="00E762BA">
        <w:rPr>
          <w:rFonts w:ascii="Times New Roman" w:hAnsi="Times New Roman" w:cs="Times New Roman"/>
          <w:sz w:val="24"/>
          <w:szCs w:val="24"/>
          <w:lang w:val="vi-VN"/>
        </w:rPr>
        <w:t>Phương trình nào sau đây giải thích được cách làm mềm nước cứng tạm thời</w:t>
      </w:r>
    </w:p>
    <w:p w14:paraId="7BAD4FD2"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CaCl2 + Na2CO3 → CaCO3 + 2NaCl.       B. CaCO3 + CO2 + H2O → Ca(HCO3)2.</w:t>
      </w:r>
    </w:p>
    <w:p w14:paraId="42DC200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Ca(HCO3)2 → CaCO3 + CO2 + H2O.       D. MgSO4 + Na2CO3 → MgCO3 + Na2SO4.</w:t>
      </w:r>
    </w:p>
    <w:p w14:paraId="11C5866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54:</w:t>
      </w:r>
      <w:r w:rsidRPr="00E762BA">
        <w:rPr>
          <w:rFonts w:ascii="Times New Roman" w:hAnsi="Times New Roman" w:cs="Times New Roman"/>
          <w:sz w:val="24"/>
          <w:szCs w:val="24"/>
          <w:lang w:val="vi-VN"/>
        </w:rPr>
        <w:t xml:space="preserve"> Cho CaCO3 vào dung dịch HCl, thấy có khí X thoát ra. Khí X là</w:t>
      </w:r>
    </w:p>
    <w:p w14:paraId="61C12F46"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CO2.       B. O2.       C. H2.       D. Cl2.</w:t>
      </w:r>
    </w:p>
    <w:p w14:paraId="4B3F69D2" w14:textId="521663D0"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55:</w:t>
      </w:r>
      <w:r w:rsidRPr="00E762BA">
        <w:rPr>
          <w:rFonts w:ascii="Times New Roman" w:hAnsi="Times New Roman" w:cs="Times New Roman"/>
          <w:sz w:val="24"/>
          <w:szCs w:val="24"/>
          <w:lang w:val="vi-VN"/>
        </w:rPr>
        <w:t xml:space="preserve"> Kim loại Fe tác dụng với lượng dư dung dịch chất nào sau đây sinh ra kim loại?</w:t>
      </w:r>
    </w:p>
    <w:p w14:paraId="5ACB6B8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HNO3 đặc, nóng.       B. AgNO3.       C. H2SO4 loãng.       D. Fe(NO3)3.</w:t>
      </w:r>
    </w:p>
    <w:p w14:paraId="48E872B5"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56:</w:t>
      </w:r>
      <w:r w:rsidRPr="00E762BA">
        <w:rPr>
          <w:rFonts w:ascii="Times New Roman" w:hAnsi="Times New Roman" w:cs="Times New Roman"/>
          <w:sz w:val="24"/>
          <w:szCs w:val="24"/>
          <w:lang w:val="vi-VN"/>
        </w:rPr>
        <w:t xml:space="preserve"> Kim loại nào sau đây thuộc nhóm IIA trong bảng tuần hoàn?</w:t>
      </w:r>
    </w:p>
    <w:p w14:paraId="269C7172"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Ar.       B. Zn.       C. Al.       D. Be.</w:t>
      </w:r>
    </w:p>
    <w:p w14:paraId="5AB8F80E"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57:</w:t>
      </w:r>
      <w:r w:rsidRPr="00E762BA">
        <w:rPr>
          <w:rFonts w:ascii="Times New Roman" w:hAnsi="Times New Roman" w:cs="Times New Roman"/>
          <w:sz w:val="24"/>
          <w:szCs w:val="24"/>
          <w:lang w:val="vi-VN"/>
        </w:rPr>
        <w:t xml:space="preserve"> Ở điều kiện thường chất nào sau đây tồn tại trạng thái rắn?</w:t>
      </w:r>
    </w:p>
    <w:p w14:paraId="05112288"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Trimetylamin.       B. Anilin.       C. Triolein.       D. Alanin.</w:t>
      </w:r>
    </w:p>
    <w:p w14:paraId="7D666F0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58:</w:t>
      </w:r>
      <w:r w:rsidRPr="00E762BA">
        <w:rPr>
          <w:rFonts w:ascii="Times New Roman" w:hAnsi="Times New Roman" w:cs="Times New Roman"/>
          <w:sz w:val="24"/>
          <w:szCs w:val="24"/>
          <w:lang w:val="vi-VN"/>
        </w:rPr>
        <w:t xml:space="preserve"> Saccarozơ là đisaccarit có nhiều trong mật mía. Công thức phân tử của saccarozơ là</w:t>
      </w:r>
    </w:p>
    <w:p w14:paraId="5DBE658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C6H14O6.       B. (C6H10O5)n.       C. C6H12O6.       D. C12H22O11.</w:t>
      </w:r>
    </w:p>
    <w:p w14:paraId="6C494A19"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59:</w:t>
      </w:r>
      <w:r w:rsidRPr="00E762BA">
        <w:rPr>
          <w:rFonts w:ascii="Times New Roman" w:hAnsi="Times New Roman" w:cs="Times New Roman"/>
          <w:sz w:val="24"/>
          <w:szCs w:val="24"/>
          <w:lang w:val="vi-VN"/>
        </w:rPr>
        <w:t xml:space="preserve"> Đặc điểm nào sau đây đúng với chất béo?</w:t>
      </w:r>
    </w:p>
    <w:p w14:paraId="52AC966B"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Chỉ ở trạng thái rắn trong điều kiện thường.       B. Có thành phần nguyên tố là C, H, O.</w:t>
      </w:r>
    </w:p>
    <w:p w14:paraId="42137218"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Không tham gia phản ứng thủy phân.       D. Tan tốt trong nước.</w:t>
      </w:r>
    </w:p>
    <w:p w14:paraId="7F0CD9C8"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60:</w:t>
      </w:r>
      <w:r w:rsidRPr="00E762BA">
        <w:rPr>
          <w:rFonts w:ascii="Times New Roman" w:hAnsi="Times New Roman" w:cs="Times New Roman"/>
          <w:sz w:val="24"/>
          <w:szCs w:val="24"/>
          <w:lang w:val="vi-VN"/>
        </w:rPr>
        <w:t xml:space="preserve"> Thành phần chính của hỗn hợp tecmit được sử dụng để hàn đường ray là</w:t>
      </w:r>
    </w:p>
    <w:p w14:paraId="2B0BD068"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Al và Al2O3.       B. Al và Fe2O3.       C. Al2O3 và Fe.       D. Al2O3 và Fe3O4.</w:t>
      </w:r>
    </w:p>
    <w:p w14:paraId="7F46FE45" w14:textId="4CC91968"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61:</w:t>
      </w:r>
      <w:r w:rsidRPr="00E762BA">
        <w:rPr>
          <w:rFonts w:ascii="Times New Roman" w:hAnsi="Times New Roman" w:cs="Times New Roman"/>
          <w:sz w:val="24"/>
          <w:szCs w:val="24"/>
          <w:lang w:val="vi-VN"/>
        </w:rPr>
        <w:t xml:space="preserve"> Cho sơ đồ phản ứng sau:</w:t>
      </w:r>
      <w:r w:rsidRPr="00E762BA">
        <w:rPr>
          <w:rFonts w:ascii="Times New Roman" w:hAnsi="Times New Roman" w:cs="Times New Roman"/>
          <w:sz w:val="24"/>
          <w:szCs w:val="24"/>
          <w:lang w:val="vi-VN"/>
        </w:rPr>
        <w:br/>
        <w:t>E + NaOH (t°) → X + Y</w:t>
      </w:r>
      <w:r w:rsidRPr="00E762BA">
        <w:rPr>
          <w:rFonts w:ascii="Times New Roman" w:hAnsi="Times New Roman" w:cs="Times New Roman"/>
          <w:sz w:val="24"/>
          <w:szCs w:val="24"/>
          <w:lang w:val="vi-VN"/>
        </w:rPr>
        <w:br/>
        <w:t>F + NaOH (t°) → X + Z</w:t>
      </w:r>
      <w:r w:rsidRPr="00E762BA">
        <w:rPr>
          <w:rFonts w:ascii="Times New Roman" w:hAnsi="Times New Roman" w:cs="Times New Roman"/>
          <w:sz w:val="24"/>
          <w:szCs w:val="24"/>
          <w:lang w:val="vi-VN"/>
        </w:rPr>
        <w:br/>
        <w:t>X + CuO (t°) → T + Cu + H2O</w:t>
      </w:r>
      <w:r w:rsidRPr="00E762BA">
        <w:rPr>
          <w:rFonts w:ascii="Times New Roman" w:hAnsi="Times New Roman" w:cs="Times New Roman"/>
          <w:sz w:val="24"/>
          <w:szCs w:val="24"/>
          <w:lang w:val="vi-VN"/>
        </w:rPr>
        <w:br/>
        <w:t xml:space="preserve">Biết E, F đều là hợp chất hữu cơ, mạch hở, chỉ chứa nhóm chức este (được tạo thành từ axit cacboxylic và ancol, ME &lt; MF &lt; 165). Đốt cháy hoàn toàn Y hoặc Z trong khí oxi, chỉ thu được sản phẩm gồm Na2CO3 </w:t>
      </w:r>
      <w:r w:rsidRPr="00E762BA">
        <w:rPr>
          <w:rFonts w:ascii="Times New Roman" w:hAnsi="Times New Roman" w:cs="Times New Roman"/>
          <w:sz w:val="24"/>
          <w:szCs w:val="24"/>
          <w:lang w:val="vi-VN"/>
        </w:rPr>
        <w:lastRenderedPageBreak/>
        <w:t>và khí CO2. Cho các phát biểu sau:</w:t>
      </w:r>
      <w:r w:rsidRPr="00E762BA">
        <w:rPr>
          <w:rFonts w:ascii="Times New Roman" w:hAnsi="Times New Roman" w:cs="Times New Roman"/>
          <w:sz w:val="24"/>
          <w:szCs w:val="24"/>
          <w:lang w:val="vi-VN"/>
        </w:rPr>
        <w:br/>
        <w:t>(1) Trong phân tử chất E có số nguyên tử cacbon bằng số nguyên tử oxi.</w:t>
      </w:r>
      <w:r w:rsidRPr="00E762BA">
        <w:rPr>
          <w:rFonts w:ascii="Times New Roman" w:hAnsi="Times New Roman" w:cs="Times New Roman"/>
          <w:sz w:val="24"/>
          <w:szCs w:val="24"/>
          <w:lang w:val="vi-VN"/>
        </w:rPr>
        <w:br/>
        <w:t>(2) Dùng Y để điều chế khí CH4 trong phòng thí nghiệm.</w:t>
      </w:r>
      <w:r w:rsidRPr="00E762BA">
        <w:rPr>
          <w:rFonts w:ascii="Times New Roman" w:hAnsi="Times New Roman" w:cs="Times New Roman"/>
          <w:sz w:val="24"/>
          <w:szCs w:val="24"/>
          <w:lang w:val="vi-VN"/>
        </w:rPr>
        <w:br/>
        <w:t>(3) Chất F có khả năng làm mất màu dung dịch brom.</w:t>
      </w:r>
      <w:r w:rsidRPr="00E762BA">
        <w:rPr>
          <w:rFonts w:ascii="Times New Roman" w:hAnsi="Times New Roman" w:cs="Times New Roman"/>
          <w:sz w:val="24"/>
          <w:szCs w:val="24"/>
          <w:lang w:val="vi-VN"/>
        </w:rPr>
        <w:br/>
        <w:t>(4) Nhiệt độ sôi của X cao hơn nhiệt độ sôi của axit axetic.</w:t>
      </w:r>
      <w:r w:rsidRPr="00E762BA">
        <w:rPr>
          <w:rFonts w:ascii="Times New Roman" w:hAnsi="Times New Roman" w:cs="Times New Roman"/>
          <w:sz w:val="24"/>
          <w:szCs w:val="24"/>
          <w:lang w:val="vi-VN"/>
        </w:rPr>
        <w:br/>
        <w:t>(5) Chất T có phản ứng với dung dịch AgNO3 trong NH3.</w:t>
      </w:r>
      <w:r w:rsidRPr="00E762BA">
        <w:rPr>
          <w:rFonts w:ascii="Times New Roman" w:hAnsi="Times New Roman" w:cs="Times New Roman"/>
          <w:sz w:val="24"/>
          <w:szCs w:val="24"/>
          <w:lang w:val="vi-VN"/>
        </w:rPr>
        <w:br/>
        <w:t>Số phát biểu đúng là</w:t>
      </w:r>
    </w:p>
    <w:p w14:paraId="61958AC2"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4.       B. 2.       C. 1.       D. 3.</w:t>
      </w:r>
    </w:p>
    <w:p w14:paraId="40F931AF" w14:textId="0B698C18"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62:</w:t>
      </w:r>
      <w:r w:rsidRPr="00E762BA">
        <w:rPr>
          <w:rFonts w:ascii="Times New Roman" w:hAnsi="Times New Roman" w:cs="Times New Roman"/>
          <w:sz w:val="24"/>
          <w:szCs w:val="24"/>
          <w:lang w:val="vi-VN"/>
        </w:rPr>
        <w:t xml:space="preserve"> Este X mạch hở có công thức phân tử C5H8O2, được tạo bởi một axit Y và một ancol Z. Vậy Y không thể là</w:t>
      </w:r>
    </w:p>
    <w:p w14:paraId="32F3CE0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C3H5COOH.       B. CH3COOH.       C. C2H5COOH.       D. HCOOH.</w:t>
      </w:r>
    </w:p>
    <w:p w14:paraId="4E34D3DD" w14:textId="407C1DCE"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63:</w:t>
      </w:r>
      <w:r w:rsidRPr="00E762BA">
        <w:rPr>
          <w:rFonts w:ascii="Times New Roman" w:hAnsi="Times New Roman" w:cs="Times New Roman"/>
          <w:sz w:val="24"/>
          <w:szCs w:val="24"/>
          <w:lang w:val="vi-VN"/>
        </w:rPr>
        <w:t xml:space="preserve"> Khử hoàn toàn m gam hỗn hợp gồm Fe2O3 và CuO bởi CO dư ở nhiệt độ cao thu được 8,96 lít khí CO2 (đktc) và 17,6 gam chất rắn. Giá trị của m là</w:t>
      </w:r>
    </w:p>
    <w:p w14:paraId="5BB0AAE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11,2.       B. 12.       C. 35,2.       D. 24.</w:t>
      </w:r>
    </w:p>
    <w:p w14:paraId="2398ABFF" w14:textId="1305DF45"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64:</w:t>
      </w:r>
      <w:r w:rsidRPr="00E762BA">
        <w:rPr>
          <w:rFonts w:ascii="Times New Roman" w:hAnsi="Times New Roman" w:cs="Times New Roman"/>
          <w:sz w:val="24"/>
          <w:szCs w:val="24"/>
          <w:lang w:val="vi-VN"/>
        </w:rPr>
        <w:t xml:space="preserve"> Phát biểu nào sau đây sai?</w:t>
      </w:r>
    </w:p>
    <w:p w14:paraId="330B0DD6"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Trong dung dịch NH3, glucozơ oxi hóa AgNO3 thành Ag.</w:t>
      </w:r>
    </w:p>
    <w:p w14:paraId="4A1E870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B. Dung dịch glucozơ hòa tan được Cu(OH)2.</w:t>
      </w:r>
    </w:p>
    <w:p w14:paraId="10302CC2"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Glucozơ phản ứng với H2 sinh ra sobitol.</w:t>
      </w:r>
    </w:p>
    <w:p w14:paraId="2331CDF1"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D. Thủy phân tinh bột thu được glucozơ.</w:t>
      </w:r>
    </w:p>
    <w:p w14:paraId="48B66A9F" w14:textId="055A715A"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65:</w:t>
      </w:r>
      <w:r w:rsidRPr="00E762BA">
        <w:rPr>
          <w:rFonts w:ascii="Times New Roman" w:hAnsi="Times New Roman" w:cs="Times New Roman"/>
          <w:sz w:val="24"/>
          <w:szCs w:val="24"/>
          <w:lang w:val="vi-VN"/>
        </w:rPr>
        <w:t xml:space="preserve"> Phát biểu nào sau đây đúng?</w:t>
      </w:r>
    </w:p>
    <w:p w14:paraId="192527F6"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Cao su có tính đàn hồi, gồm cao su thiên nhiên và cao su tổng hợp.</w:t>
      </w:r>
    </w:p>
    <w:p w14:paraId="417AC5C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B. Những phân tử polime trong tơ có mạch phân nhánh, kém bền với nhiệt.</w:t>
      </w:r>
    </w:p>
    <w:p w14:paraId="1E036DF1"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Hầu hết polime dễ bay hơi, dễ nóng chảy.</w:t>
      </w:r>
    </w:p>
    <w:p w14:paraId="049D84EE"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D. Tơ lapsan, tơ nilon-6,6 đều tạo từ phản ứng trùng hợp.</w:t>
      </w:r>
    </w:p>
    <w:p w14:paraId="2A0151CA" w14:textId="62084B95"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66:</w:t>
      </w:r>
      <w:r w:rsidRPr="00E762BA">
        <w:rPr>
          <w:rFonts w:ascii="Times New Roman" w:hAnsi="Times New Roman" w:cs="Times New Roman"/>
          <w:sz w:val="24"/>
          <w:szCs w:val="24"/>
          <w:lang w:val="vi-VN"/>
        </w:rPr>
        <w:t xml:space="preserve"> Cho 0,2 mol axit amino axetic tác dụng với 250 ml dung dịch KOH 1M, sau phản ứng thu được dung dịch X, cô cạn X thu được chất rắn chứa m gam muối khan. Giá trị m là</w:t>
      </w:r>
    </w:p>
    <w:p w14:paraId="0FAB761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22,6.       B. 25,4.       C. 28,25.       D. 19,4.</w:t>
      </w:r>
    </w:p>
    <w:p w14:paraId="3FDF3E88" w14:textId="596AC3EA"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67:</w:t>
      </w:r>
      <w:r w:rsidRPr="00E762BA">
        <w:rPr>
          <w:rFonts w:ascii="Times New Roman" w:hAnsi="Times New Roman" w:cs="Times New Roman"/>
          <w:sz w:val="24"/>
          <w:szCs w:val="24"/>
          <w:lang w:val="vi-VN"/>
        </w:rPr>
        <w:t xml:space="preserve"> Nhiệt phân 53,135 gam hỗn hợp X gồm KMnO4 và KClO3, thu được O2 và 45,135 gam hỗn hợp chất rắn Y. Cho toàn bộ Y tác dụng vừa đủ với dung dịch chứa 1,66 mol HCl đặc, đun nóng. Thể tích khí Cl2 thu được (đktc) có giá trị là</w:t>
      </w:r>
    </w:p>
    <w:p w14:paraId="49148A74"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11,2.       B. 6,72.       C. 22,4.       D. 4,48.</w:t>
      </w:r>
    </w:p>
    <w:p w14:paraId="3410683F" w14:textId="672A8E8C"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68:</w:t>
      </w:r>
      <w:r w:rsidRPr="00E762BA">
        <w:rPr>
          <w:rFonts w:ascii="Times New Roman" w:hAnsi="Times New Roman" w:cs="Times New Roman"/>
          <w:sz w:val="24"/>
          <w:szCs w:val="24"/>
          <w:lang w:val="vi-VN"/>
        </w:rPr>
        <w:t xml:space="preserve"> Từ 81,0 tấn xenlulozơ người ta sản xuất được m tấn xenlulozơ trinitrat (biết hiệu suất phản ứng tính theo xenlulozơ là 90%). Giá trị của m là</w:t>
      </w:r>
    </w:p>
    <w:p w14:paraId="747C062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148,5.       B. 133,65.       C. 120,29.       D. 165,0.</w:t>
      </w:r>
    </w:p>
    <w:p w14:paraId="550450F8" w14:textId="79859684"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lastRenderedPageBreak/>
        <w:t>Câu 69:</w:t>
      </w:r>
      <w:r w:rsidRPr="00E762BA">
        <w:rPr>
          <w:rFonts w:ascii="Times New Roman" w:hAnsi="Times New Roman" w:cs="Times New Roman"/>
          <w:sz w:val="24"/>
          <w:szCs w:val="24"/>
          <w:lang w:val="vi-VN"/>
        </w:rPr>
        <w:t xml:space="preserve"> Cho 23,4 gam hỗn hợp X gồm CaCO3 và MgCO3 (có tỉ lệ mol 3 : 2) tan hết trong dung dịch HCl dư, thu được V lít (đktc) khí CO2. Giá trị của V là</w:t>
      </w:r>
    </w:p>
    <w:p w14:paraId="21A3156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1,12.       B. 3,36.       C. 5,6.       D. 5,242.</w:t>
      </w:r>
    </w:p>
    <w:p w14:paraId="087A06EA" w14:textId="7ACEB19E"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70:</w:t>
      </w:r>
      <w:r w:rsidRPr="00E762BA">
        <w:rPr>
          <w:rFonts w:ascii="Times New Roman" w:hAnsi="Times New Roman" w:cs="Times New Roman"/>
          <w:sz w:val="24"/>
          <w:szCs w:val="24"/>
          <w:lang w:val="vi-VN"/>
        </w:rPr>
        <w:t xml:space="preserve"> Đem crackinh một lượng butan thu được một hỗn hợp gồm 5 khí hiđrocacbon. Cho hỗn hợp khí này sục qua dung dịch nước brom dư thì lượng brom tham gia phản ứng là 24 gam và sau thí nghiệm khối lượng bình brom tăng thêm 5,6 gam. Đốt cháy hoàn toàn hỗn hợp khí còn lại sau khi qua dung dịch nước brom thu được 6,272 lít khí CO2 (đkc). Khối lượng butan ban đầu là</w:t>
      </w:r>
    </w:p>
    <w:p w14:paraId="4C67EC5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8,7.       B. 4,06.       C. 9,86.       D. 14,5.</w:t>
      </w:r>
    </w:p>
    <w:p w14:paraId="49E29B53"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71:</w:t>
      </w:r>
      <w:r w:rsidRPr="00E762BA">
        <w:rPr>
          <w:rFonts w:ascii="Times New Roman" w:hAnsi="Times New Roman" w:cs="Times New Roman"/>
          <w:sz w:val="24"/>
          <w:szCs w:val="24"/>
          <w:lang w:val="vi-VN"/>
        </w:rPr>
        <w:t xml:space="preserve"> Phản ứng nào sau đây sai?</w:t>
      </w:r>
    </w:p>
    <w:p w14:paraId="156D9134"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Al + NaOH → NaAlO2 + H2.       B. Al(OH)3 → Al2O3 + H2O.</w:t>
      </w:r>
    </w:p>
    <w:p w14:paraId="27682766"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Al(OH)3 + HCl → AlCl3 + H2O.       D. Al + Cl2 → AlCl3.</w:t>
      </w:r>
    </w:p>
    <w:p w14:paraId="61BC2DAC" w14:textId="1FB120BA"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72:</w:t>
      </w:r>
      <w:r w:rsidRPr="00E762BA">
        <w:rPr>
          <w:rFonts w:ascii="Times New Roman" w:hAnsi="Times New Roman" w:cs="Times New Roman"/>
          <w:sz w:val="24"/>
          <w:szCs w:val="24"/>
          <w:lang w:val="vi-VN"/>
        </w:rPr>
        <w:t xml:space="preserve"> Thực hiện thí nghiệm theo các bước như sau:</w:t>
      </w:r>
      <w:r w:rsidRPr="00E762BA">
        <w:rPr>
          <w:rFonts w:ascii="Times New Roman" w:hAnsi="Times New Roman" w:cs="Times New Roman"/>
          <w:sz w:val="24"/>
          <w:szCs w:val="24"/>
          <w:lang w:val="vi-VN"/>
        </w:rPr>
        <w:br/>
        <w:t>– Bước 1: Thêm 4 ml ancol isoamylic và 4 ml axit axetic kết tinh và khoảng 2 ml H2SO4 đặc vào ống nghiệm khô. Lắc đều.</w:t>
      </w:r>
      <w:r w:rsidRPr="00E762BA">
        <w:rPr>
          <w:rFonts w:ascii="Times New Roman" w:hAnsi="Times New Roman" w:cs="Times New Roman"/>
          <w:sz w:val="24"/>
          <w:szCs w:val="24"/>
          <w:lang w:val="vi-VN"/>
        </w:rPr>
        <w:br/>
        <w:t>– Bước 2: Đưa ống nghiệm vào nồi nước nóng (65 – 70°C) từ 10-15 phút. Sau đó lấy ra và làm lạnh.</w:t>
      </w:r>
      <w:r w:rsidRPr="00E762BA">
        <w:rPr>
          <w:rFonts w:ascii="Times New Roman" w:hAnsi="Times New Roman" w:cs="Times New Roman"/>
          <w:sz w:val="24"/>
          <w:szCs w:val="24"/>
          <w:lang w:val="vi-VN"/>
        </w:rPr>
        <w:br/>
        <w:t>– Bước 3: Rót thêm vào ống nghiệm 10ml dung dịch NaCl bão hòa. Cho các phát biểu sau:</w:t>
      </w:r>
      <w:r w:rsidRPr="00E762BA">
        <w:rPr>
          <w:rFonts w:ascii="Times New Roman" w:hAnsi="Times New Roman" w:cs="Times New Roman"/>
          <w:sz w:val="24"/>
          <w:szCs w:val="24"/>
          <w:lang w:val="vi-VN"/>
        </w:rPr>
        <w:br/>
        <w:t>(a) Tại bước 2 xảy ra phản ứng este hóa.</w:t>
      </w:r>
      <w:r w:rsidRPr="00E762BA">
        <w:rPr>
          <w:rFonts w:ascii="Times New Roman" w:hAnsi="Times New Roman" w:cs="Times New Roman"/>
          <w:sz w:val="24"/>
          <w:szCs w:val="24"/>
          <w:lang w:val="vi-VN"/>
        </w:rPr>
        <w:br/>
        <w:t>(b) Sau bước 3, hỗn hợp chất lỏng tách thành hai lớp.</w:t>
      </w:r>
      <w:r w:rsidRPr="00E762BA">
        <w:rPr>
          <w:rFonts w:ascii="Times New Roman" w:hAnsi="Times New Roman" w:cs="Times New Roman"/>
          <w:sz w:val="24"/>
          <w:szCs w:val="24"/>
          <w:lang w:val="vi-VN"/>
        </w:rPr>
        <w:br/>
        <w:t>(c) Có thể thay nước lạnh trong cốc 3 bằng dung dịch NaCl bão hòa.</w:t>
      </w:r>
      <w:r w:rsidRPr="00E762BA">
        <w:rPr>
          <w:rFonts w:ascii="Times New Roman" w:hAnsi="Times New Roman" w:cs="Times New Roman"/>
          <w:sz w:val="24"/>
          <w:szCs w:val="24"/>
          <w:lang w:val="vi-VN"/>
        </w:rPr>
        <w:br/>
        <w:t>(d) Sau bước 3, hỗn hợp chất lỏng thu được có mùi chuối chín.</w:t>
      </w:r>
      <w:r w:rsidRPr="00E762BA">
        <w:rPr>
          <w:rFonts w:ascii="Times New Roman" w:hAnsi="Times New Roman" w:cs="Times New Roman"/>
          <w:sz w:val="24"/>
          <w:szCs w:val="24"/>
          <w:lang w:val="vi-VN"/>
        </w:rPr>
        <w:br/>
        <w:t>(e) H2SO4 đặc đóng vai trò chất xúc tác và hút nước để chuyển dịch cân bằng.</w:t>
      </w:r>
      <w:r w:rsidRPr="00E762BA">
        <w:rPr>
          <w:rFonts w:ascii="Times New Roman" w:hAnsi="Times New Roman" w:cs="Times New Roman"/>
          <w:sz w:val="24"/>
          <w:szCs w:val="24"/>
          <w:lang w:val="vi-VN"/>
        </w:rPr>
        <w:br/>
        <w:t>Số phát biểu đúng là</w:t>
      </w:r>
    </w:p>
    <w:p w14:paraId="0B31137A"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5.       B. 3.       C. 4.       D. 2.</w:t>
      </w:r>
    </w:p>
    <w:p w14:paraId="74C4E9B0" w14:textId="1E801033"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73:</w:t>
      </w:r>
      <w:r w:rsidRPr="00E762BA">
        <w:rPr>
          <w:rFonts w:ascii="Times New Roman" w:hAnsi="Times New Roman" w:cs="Times New Roman"/>
          <w:sz w:val="24"/>
          <w:szCs w:val="24"/>
          <w:lang w:val="vi-VN"/>
        </w:rPr>
        <w:t xml:space="preserve"> Cho các phát biểu sau:</w:t>
      </w:r>
      <w:r w:rsidRPr="00E762BA">
        <w:rPr>
          <w:rFonts w:ascii="Times New Roman" w:hAnsi="Times New Roman" w:cs="Times New Roman"/>
          <w:sz w:val="24"/>
          <w:szCs w:val="24"/>
          <w:lang w:val="vi-VN"/>
        </w:rPr>
        <w:br/>
        <w:t>(1) Ở điều kiện thường, các kim loại đều có khối lượng riêng lớn hơn khối lượng riêng của nước.</w:t>
      </w:r>
      <w:r w:rsidRPr="00E762BA">
        <w:rPr>
          <w:rFonts w:ascii="Times New Roman" w:hAnsi="Times New Roman" w:cs="Times New Roman"/>
          <w:sz w:val="24"/>
          <w:szCs w:val="24"/>
          <w:lang w:val="vi-VN"/>
        </w:rPr>
        <w:br/>
        <w:t>(2) Cho dung dịch Ba(OH)2 (dư) vào dung dịch Al2(SO4)3 thu được kết tủa.</w:t>
      </w:r>
      <w:r w:rsidRPr="00E762BA">
        <w:rPr>
          <w:rFonts w:ascii="Times New Roman" w:hAnsi="Times New Roman" w:cs="Times New Roman"/>
          <w:sz w:val="24"/>
          <w:szCs w:val="24"/>
          <w:lang w:val="vi-VN"/>
        </w:rPr>
        <w:br/>
        <w:t>(3) Các kim loại đều chỉ có một số oxi hoá duy nhất trong các hợp chất.</w:t>
      </w:r>
      <w:r w:rsidRPr="00E762BA">
        <w:rPr>
          <w:rFonts w:ascii="Times New Roman" w:hAnsi="Times New Roman" w:cs="Times New Roman"/>
          <w:sz w:val="24"/>
          <w:szCs w:val="24"/>
          <w:lang w:val="vi-VN"/>
        </w:rPr>
        <w:br/>
        <w:t>(4) Cho khí H2 dư qua hỗn hợp bột Fe2O3 và CuO nung nóng, thu được Fe và Cu.</w:t>
      </w:r>
      <w:r w:rsidRPr="00E762BA">
        <w:rPr>
          <w:rFonts w:ascii="Times New Roman" w:hAnsi="Times New Roman" w:cs="Times New Roman"/>
          <w:sz w:val="24"/>
          <w:szCs w:val="24"/>
          <w:lang w:val="vi-VN"/>
        </w:rPr>
        <w:br/>
        <w:t>(5) Tro thực vật cũng là một loại phân kali vì có chứa K2CO3.</w:t>
      </w:r>
      <w:r w:rsidRPr="00E762BA">
        <w:rPr>
          <w:rFonts w:ascii="Times New Roman" w:hAnsi="Times New Roman" w:cs="Times New Roman"/>
          <w:sz w:val="24"/>
          <w:szCs w:val="24"/>
          <w:lang w:val="vi-VN"/>
        </w:rPr>
        <w:br/>
        <w:t>Số phát biểu đúng là</w:t>
      </w:r>
    </w:p>
    <w:p w14:paraId="4145F1E2"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4.       B. 3.       C. 1.       D. 2.</w:t>
      </w:r>
    </w:p>
    <w:p w14:paraId="335D4923" w14:textId="3EF458E5"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74:</w:t>
      </w:r>
      <w:r w:rsidRPr="00E762BA">
        <w:rPr>
          <w:rFonts w:ascii="Times New Roman" w:hAnsi="Times New Roman" w:cs="Times New Roman"/>
          <w:sz w:val="24"/>
          <w:szCs w:val="24"/>
          <w:lang w:val="vi-VN"/>
        </w:rPr>
        <w:t xml:space="preserve"> Cho các phát biểu</w:t>
      </w:r>
      <w:r w:rsidRPr="00E762BA">
        <w:rPr>
          <w:rFonts w:ascii="Times New Roman" w:hAnsi="Times New Roman" w:cs="Times New Roman"/>
          <w:sz w:val="24"/>
          <w:szCs w:val="24"/>
          <w:lang w:val="vi-VN"/>
        </w:rPr>
        <w:br/>
        <w:t>(1) Thủy phân tripanmitin và etyl axetat đều thu được ancol.</w:t>
      </w:r>
      <w:r w:rsidRPr="00E762BA">
        <w:rPr>
          <w:rFonts w:ascii="Times New Roman" w:hAnsi="Times New Roman" w:cs="Times New Roman"/>
          <w:sz w:val="24"/>
          <w:szCs w:val="24"/>
          <w:lang w:val="vi-VN"/>
        </w:rPr>
        <w:br/>
        <w:t>(2) Mỡ động vật và dầu thực vật chứa nhiều chất béo.</w:t>
      </w:r>
      <w:r w:rsidRPr="00E762BA">
        <w:rPr>
          <w:rFonts w:ascii="Times New Roman" w:hAnsi="Times New Roman" w:cs="Times New Roman"/>
          <w:sz w:val="24"/>
          <w:szCs w:val="24"/>
          <w:lang w:val="vi-VN"/>
        </w:rPr>
        <w:br/>
        <w:t>(3) Hiđro hóa triolein thu được tripanmitin.</w:t>
      </w:r>
      <w:r w:rsidRPr="00E762BA">
        <w:rPr>
          <w:rFonts w:ascii="Times New Roman" w:hAnsi="Times New Roman" w:cs="Times New Roman"/>
          <w:sz w:val="24"/>
          <w:szCs w:val="24"/>
          <w:lang w:val="vi-VN"/>
        </w:rPr>
        <w:br/>
        <w:t>(4) Thủy phân vinyl fomat thu được hai sản phẩm đều có phản ứng tráng gương.</w:t>
      </w:r>
      <w:r w:rsidRPr="00E762BA">
        <w:rPr>
          <w:rFonts w:ascii="Times New Roman" w:hAnsi="Times New Roman" w:cs="Times New Roman"/>
          <w:sz w:val="24"/>
          <w:szCs w:val="24"/>
          <w:lang w:val="vi-VN"/>
        </w:rPr>
        <w:br/>
        <w:t>(5) Phân tử axit glutamic có 5 nguyên tử cacbon.</w:t>
      </w:r>
      <w:r w:rsidRPr="00E762BA">
        <w:rPr>
          <w:rFonts w:ascii="Times New Roman" w:hAnsi="Times New Roman" w:cs="Times New Roman"/>
          <w:sz w:val="24"/>
          <w:szCs w:val="24"/>
          <w:lang w:val="vi-VN"/>
        </w:rPr>
        <w:br/>
        <w:t>(6) Hợp chất Ala-Gly hòa tan được Cu(OH)2 tạo phức màu tím.</w:t>
      </w:r>
    </w:p>
    <w:p w14:paraId="0C3067AA"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3.       B. 2.       C. 5.       D. 4.</w:t>
      </w:r>
    </w:p>
    <w:p w14:paraId="3805AB1E" w14:textId="73B0C4B0"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75:</w:t>
      </w:r>
      <w:r w:rsidRPr="00E762BA">
        <w:rPr>
          <w:rFonts w:ascii="Times New Roman" w:hAnsi="Times New Roman" w:cs="Times New Roman"/>
          <w:sz w:val="24"/>
          <w:szCs w:val="24"/>
          <w:lang w:val="vi-VN"/>
        </w:rPr>
        <w:t xml:space="preserve"> Cho 2,7 gam hỗn hợp bột X gồm Fe và Zn tác dụng với dung dịch CuSO4. Sau một thời gian thu được dung dịch Y và 2,84 gam chất rắn Z. Cho toàn bộ Z vào dung dịch H2SO4 loãng dư, sau khi các phản ứng kết thúc, khối lượng chất rắn giảm 0,28 gam và dung dịch thu được chỉ chứa một muối. Khối lượng của Fe trong hỗn hợp X là</w:t>
      </w:r>
    </w:p>
    <w:p w14:paraId="4C8266E1"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lastRenderedPageBreak/>
        <w:t>A. 0,28.       B. 1,4.       C. 1,12.       D. 1,68.</w:t>
      </w:r>
    </w:p>
    <w:p w14:paraId="41B19C6E" w14:textId="37F3C52D"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76: </w:t>
      </w:r>
      <w:r w:rsidRPr="00E762BA">
        <w:rPr>
          <w:rFonts w:ascii="Times New Roman" w:hAnsi="Times New Roman" w:cs="Times New Roman"/>
          <w:sz w:val="24"/>
          <w:szCs w:val="24"/>
          <w:lang w:val="vi-VN"/>
        </w:rPr>
        <w:t>Cho sơ đồ chuyển hoá:</w:t>
      </w:r>
    </w:p>
    <w:p w14:paraId="55CB07DE" w14:textId="4780A1ED" w:rsidR="00E762BA" w:rsidRPr="00E762BA" w:rsidRDefault="00E762BA" w:rsidP="00E762BA">
      <w:pPr>
        <w:shd w:val="clear" w:color="auto" w:fill="FFFFFF"/>
        <w:rPr>
          <w:rFonts w:ascii="Times New Roman" w:eastAsia="Times New Roman" w:hAnsi="Times New Roman" w:cs="Times New Roman"/>
          <w:sz w:val="24"/>
          <w:szCs w:val="24"/>
          <w:lang w:val="vi-VN"/>
        </w:rPr>
      </w:pPr>
      <w:r w:rsidRPr="00E762BA">
        <w:rPr>
          <w:rFonts w:ascii="Times New Roman" w:eastAsia="Times New Roman" w:hAnsi="Times New Roman" w:cs="Times New Roman"/>
          <w:noProof/>
          <w:sz w:val="24"/>
          <w:szCs w:val="24"/>
          <w:lang w:val="vi-VN"/>
        </w:rPr>
        <w:drawing>
          <wp:inline distT="0" distB="0" distL="0" distR="0" wp14:anchorId="26C11636" wp14:editId="08873ECB">
            <wp:extent cx="4791710" cy="32194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91710" cy="321945"/>
                    </a:xfrm>
                    <a:prstGeom prst="rect">
                      <a:avLst/>
                    </a:prstGeom>
                    <a:noFill/>
                    <a:ln>
                      <a:noFill/>
                    </a:ln>
                  </pic:spPr>
                </pic:pic>
              </a:graphicData>
            </a:graphic>
          </wp:inline>
        </w:drawing>
      </w:r>
      <w:r w:rsidRPr="00E762BA">
        <w:rPr>
          <w:rFonts w:ascii="Times New Roman" w:eastAsia="Times New Roman" w:hAnsi="Times New Roman" w:cs="Times New Roman"/>
          <w:noProof/>
          <w:sz w:val="24"/>
          <w:szCs w:val="24"/>
          <w:lang w:val="vi-VN"/>
        </w:rPr>
        <w:drawing>
          <wp:inline distT="0" distB="0" distL="0" distR="0" wp14:anchorId="587DDE4C" wp14:editId="16FB1790">
            <wp:extent cx="7620" cy="7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68F9BCAB"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Các chất X và T lần lượt là</w:t>
      </w:r>
    </w:p>
    <w:p w14:paraId="4FC7D0F9"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FeO và NaNO3.       B. Fe2O3 và Cu(NO3)2.</w:t>
      </w:r>
    </w:p>
    <w:p w14:paraId="3FA8CD0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C. Fe2O3 và AgNO3.       D. FeO và AgNO3.</w:t>
      </w:r>
    </w:p>
    <w:p w14:paraId="49CE66F3" w14:textId="008E07FB"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77:</w:t>
      </w:r>
      <w:r w:rsidRPr="00E762BA">
        <w:rPr>
          <w:rFonts w:ascii="Times New Roman" w:hAnsi="Times New Roman" w:cs="Times New Roman"/>
          <w:sz w:val="24"/>
          <w:szCs w:val="24"/>
          <w:lang w:val="vi-VN"/>
        </w:rPr>
        <w:t xml:space="preserve"> Hỗn hợp E gồm chất béo X và hai axit béo Y và Z (MY &lt; MZ, nY &gt; nZ). Đốt cháy hoàn toàn m gam hỗn hợp E thu được 6,66 mol CO2 và 6,44 mol H2O. Mặt khác, xà phòng hoá m gam E cần vừa đủ 370 ml dung dịch NaOH 1M, sau phản ứng thu được 108,98 gam hỗn hợp 3 muối gồm natri panmitat, natri oleat, natri stearat. Khối lượng của Y trong E có giá trị gần nhất với giá trị nào sau đây?</w:t>
      </w:r>
    </w:p>
    <w:p w14:paraId="0E505737"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12,3.       B. 13.       C. 86.       D. 5,6.</w:t>
      </w:r>
    </w:p>
    <w:p w14:paraId="3B2E91C7" w14:textId="1D28F09E"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78:</w:t>
      </w:r>
      <w:r w:rsidRPr="00E762BA">
        <w:rPr>
          <w:rFonts w:ascii="Times New Roman" w:hAnsi="Times New Roman" w:cs="Times New Roman"/>
          <w:sz w:val="24"/>
          <w:szCs w:val="24"/>
          <w:lang w:val="vi-VN"/>
        </w:rPr>
        <w:t xml:space="preserve"> Hòa tan hết 8,56 gam hỗn hợp X gồm Fe3O4 và CuO (tỉ lệ mol tương ứng là 3 : 2) trong lượng vừa đủ dung dịch HCl, thu được dung dịch Y. Điện phân dung dịch Y (điện cực trơ có màng ngăn, hiệu suất 100%) với cường độ dòng điện không đổi 5A, đến khi khối lượng dung dịch giảm 11,18 gam thì dùng điện phân và thu được dung dịch Z. Dung dịch Z tác dụng vừa đủ với V ml dung dịch KMnO4 0,1M trong H2SO4 loãng. Giá trị của V là</w:t>
      </w:r>
    </w:p>
    <w:p w14:paraId="049B4CFF"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180.       B. 1200.       C. 240.       D. 60.</w:t>
      </w:r>
    </w:p>
    <w:p w14:paraId="54E593F9" w14:textId="56658A72"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79:</w:t>
      </w:r>
      <w:r w:rsidRPr="00E762BA">
        <w:rPr>
          <w:rFonts w:ascii="Times New Roman" w:hAnsi="Times New Roman" w:cs="Times New Roman"/>
          <w:sz w:val="24"/>
          <w:szCs w:val="24"/>
          <w:lang w:val="vi-VN"/>
        </w:rPr>
        <w:t xml:space="preserve"> Hòa tan hết 27,04 gam hỗn hợp X gồm Mg, Al, Mg(NO3)2 và Al2O3 vào dung dịch NaNO3 và 2,16 mol HCl (đun nóng). Sau khi kết thúc phản ứng thu được dung dịch Y chỉ chứa các muối và 6,272 lít (đktc) hỗn hợp khí X gồm N2O và H2. Tỷ khối của Z so với oxi bằng 0,625. Dung dịch Y tác dụng tối đa với dung dịch chứa 2,28 mol NaOH, lấy kết tủa nung ngoài không khí tới khối lượng không đổi thu được 19,2 gam chất rắn. Tổng khối lượng của kim loại trong hỗn hợp X là</w:t>
      </w:r>
    </w:p>
    <w:p w14:paraId="066AA049"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11,52.       B. 7,5.       C. 8,52.       D. 17,04.</w:t>
      </w:r>
    </w:p>
    <w:p w14:paraId="4393C86B" w14:textId="67103649"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Style w:val="Strong"/>
          <w:rFonts w:ascii="Times New Roman" w:hAnsi="Times New Roman" w:cs="Times New Roman"/>
          <w:color w:val="008000"/>
          <w:sz w:val="24"/>
          <w:szCs w:val="24"/>
          <w:lang w:val="vi-VN"/>
        </w:rPr>
        <w:t>Câu 80:</w:t>
      </w:r>
      <w:r w:rsidRPr="00E762BA">
        <w:rPr>
          <w:rFonts w:ascii="Times New Roman" w:hAnsi="Times New Roman" w:cs="Times New Roman"/>
          <w:sz w:val="24"/>
          <w:szCs w:val="24"/>
          <w:lang w:val="vi-VN"/>
        </w:rPr>
        <w:t xml:space="preserve"> Cho X, Y là hai axit cacboxylic đơn chức, mạch hở, chưa no (một nối đôi C=C, MX &lt; MY); Z là ancol có cùng số nguyên tử C với X; T là este ba chức tạo bởi X, Y và Z. Chia 40,38 gam hỗn hợp E gồm X, Y, Z, T làm 3 phần bằng nhau.</w:t>
      </w:r>
      <w:r w:rsidRPr="00E762BA">
        <w:rPr>
          <w:rFonts w:ascii="Times New Roman" w:hAnsi="Times New Roman" w:cs="Times New Roman"/>
          <w:sz w:val="24"/>
          <w:szCs w:val="24"/>
          <w:lang w:val="vi-VN"/>
        </w:rPr>
        <w:br/>
        <w:t>Phần 1: Đốt cháy hoàn toàn thu được 0,5 mol CO2 và 0,53 mol H2O.</w:t>
      </w:r>
      <w:r w:rsidRPr="00E762BA">
        <w:rPr>
          <w:rFonts w:ascii="Times New Roman" w:hAnsi="Times New Roman" w:cs="Times New Roman"/>
          <w:sz w:val="24"/>
          <w:szCs w:val="24"/>
          <w:lang w:val="vi-VN"/>
        </w:rPr>
        <w:br/>
        <w:t>Phần 2: Cho tác dụng với dung dịch brom dư thấy có 0,05 mol Br2 phản ứng.</w:t>
      </w:r>
      <w:r w:rsidRPr="00E762BA">
        <w:rPr>
          <w:rFonts w:ascii="Times New Roman" w:hAnsi="Times New Roman" w:cs="Times New Roman"/>
          <w:sz w:val="24"/>
          <w:szCs w:val="24"/>
          <w:lang w:val="vi-VN"/>
        </w:rPr>
        <w:br/>
        <w:t>Phần 3: Cho tác dụng với lượng vừa đủ dung dịch hỗn hợp gồm KOH 1M và NaOH 3M rồi cô cạn được m gam chất rắn khan. Giá trị của m là</w:t>
      </w:r>
    </w:p>
    <w:p w14:paraId="177C77AE" w14:textId="77777777" w:rsidR="00E762BA" w:rsidRPr="00E762BA" w:rsidRDefault="00E762BA" w:rsidP="00E762BA">
      <w:pPr>
        <w:pStyle w:val="NormalWeb"/>
        <w:shd w:val="clear" w:color="auto" w:fill="FFFFFF"/>
        <w:rPr>
          <w:rFonts w:ascii="Times New Roman" w:hAnsi="Times New Roman" w:cs="Times New Roman"/>
          <w:sz w:val="24"/>
          <w:szCs w:val="24"/>
          <w:lang w:val="vi-VN"/>
        </w:rPr>
      </w:pPr>
      <w:r w:rsidRPr="00E762BA">
        <w:rPr>
          <w:rFonts w:ascii="Times New Roman" w:hAnsi="Times New Roman" w:cs="Times New Roman"/>
          <w:sz w:val="24"/>
          <w:szCs w:val="24"/>
          <w:lang w:val="vi-VN"/>
        </w:rPr>
        <w:t>A. 6,66            B. 6,80            C. 5,04            D. 5,18</w:t>
      </w:r>
    </w:p>
    <w:p w14:paraId="722C9248" w14:textId="77777777" w:rsidR="00EE5769" w:rsidRPr="00E762BA" w:rsidRDefault="00EE5769" w:rsidP="00E762BA">
      <w:pPr>
        <w:rPr>
          <w:rFonts w:ascii="Times New Roman" w:hAnsi="Times New Roman" w:cs="Times New Roman"/>
          <w:sz w:val="24"/>
          <w:szCs w:val="24"/>
        </w:rPr>
      </w:pPr>
    </w:p>
    <w:sectPr w:rsidR="00EE5769" w:rsidRPr="00E762BA"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2BA"/>
    <w:rsid w:val="00562AF5"/>
    <w:rsid w:val="005F4011"/>
    <w:rsid w:val="007353B9"/>
    <w:rsid w:val="007A3019"/>
    <w:rsid w:val="00D476E3"/>
    <w:rsid w:val="00E762BA"/>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E390"/>
  <w15:chartTrackingRefBased/>
  <w15:docId w15:val="{2BB93B21-2EAB-4BF0-A247-E180A75E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762BA"/>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2BA"/>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E762BA"/>
    <w:rPr>
      <w:strike w:val="0"/>
      <w:dstrike w:val="0"/>
      <w:color w:val="289DCC"/>
      <w:u w:val="none"/>
      <w:effect w:val="none"/>
    </w:rPr>
  </w:style>
  <w:style w:type="paragraph" w:styleId="NormalWeb">
    <w:name w:val="Normal (Web)"/>
    <w:basedOn w:val="Normal"/>
    <w:uiPriority w:val="99"/>
    <w:semiHidden/>
    <w:unhideWhenUsed/>
    <w:rsid w:val="00E762BA"/>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E762BA"/>
  </w:style>
  <w:style w:type="character" w:customStyle="1" w:styleId="ctatext">
    <w:name w:val="ctatext"/>
    <w:basedOn w:val="DefaultParagraphFont"/>
    <w:rsid w:val="00E762BA"/>
  </w:style>
  <w:style w:type="character" w:customStyle="1" w:styleId="posttitle">
    <w:name w:val="posttitle"/>
    <w:basedOn w:val="DefaultParagraphFont"/>
    <w:rsid w:val="00E762BA"/>
  </w:style>
  <w:style w:type="character" w:styleId="Strong">
    <w:name w:val="Strong"/>
    <w:basedOn w:val="DefaultParagraphFont"/>
    <w:uiPriority w:val="22"/>
    <w:qFormat/>
    <w:rsid w:val="00E762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74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1573</Words>
  <Characters>8968</Characters>
  <Application>Microsoft Office Word</Application>
  <DocSecurity>0</DocSecurity>
  <Lines>74</Lines>
  <Paragraphs>21</Paragraphs>
  <ScaleCrop>false</ScaleCrop>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2022-06-09T23:34:00Z</dcterms:created>
  <dcterms:modified xsi:type="dcterms:W3CDTF">2022-06-09T23:36:00Z</dcterms:modified>
</cp:coreProperties>
</file>