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E5375" w14:textId="77777777" w:rsidR="00AD6A0B" w:rsidRPr="00AD6A0B" w:rsidRDefault="00AD6A0B" w:rsidP="00AD6A0B">
      <w:pPr>
        <w:pStyle w:val="Heading1"/>
        <w:shd w:val="clear" w:color="auto" w:fill="FFFFFF"/>
        <w:rPr>
          <w:rFonts w:ascii="Times New Roman" w:eastAsia="Times New Roman" w:hAnsi="Times New Roman" w:cs="Times New Roman"/>
          <w:sz w:val="26"/>
          <w:szCs w:val="26"/>
          <w:lang w:val="vi-VN"/>
        </w:rPr>
      </w:pPr>
      <w:r w:rsidRPr="00AD6A0B">
        <w:rPr>
          <w:rFonts w:ascii="Times New Roman" w:eastAsia="Times New Roman" w:hAnsi="Times New Roman" w:cs="Times New Roman"/>
          <w:sz w:val="26"/>
          <w:szCs w:val="26"/>
          <w:lang w:val="vi-VN"/>
        </w:rPr>
        <w:t xml:space="preserve">sở GDĐT Bắc Ninh (Lần 1) </w:t>
      </w:r>
    </w:p>
    <w:p w14:paraId="642E12BE"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Cambria Math" w:hAnsi="Cambria Math" w:cs="Cambria Math"/>
          <w:color w:val="008000"/>
          <w:sz w:val="26"/>
          <w:szCs w:val="26"/>
          <w:lang w:val="vi-VN"/>
        </w:rPr>
        <w:t>⇒</w:t>
      </w:r>
      <w:r w:rsidRPr="00AD6A0B">
        <w:rPr>
          <w:rStyle w:val="Strong"/>
          <w:rFonts w:ascii="Times New Roman" w:hAnsi="Times New Roman" w:cs="Times New Roman"/>
          <w:color w:val="008000"/>
          <w:sz w:val="26"/>
          <w:szCs w:val="26"/>
          <w:lang w:val="vi-VN"/>
        </w:rPr>
        <w:t xml:space="preserve"> Mã đề: 097</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AD6A0B" w:rsidRPr="00AD6A0B" w14:paraId="5A244399" w14:textId="77777777" w:rsidTr="00AD6A0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91DE49"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097980"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86FB51"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6427C5"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44D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568623"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64B0D3"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E06CC4"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B95413"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DB3192"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09919F"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FF0000"/>
                <w:sz w:val="26"/>
                <w:szCs w:val="26"/>
              </w:rPr>
              <w:t>50A</w:t>
            </w:r>
          </w:p>
        </w:tc>
      </w:tr>
      <w:tr w:rsidR="00AD6A0B" w:rsidRPr="00AD6A0B" w14:paraId="3990B830" w14:textId="77777777" w:rsidTr="00AD6A0B">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421F52"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B8655B"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15225B"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D3F624"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96B14C"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1C91F1"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17A284"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C2853C"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7E1C1F"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09BC7C"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00FF"/>
                <w:sz w:val="26"/>
                <w:szCs w:val="26"/>
              </w:rPr>
              <w:t>60A</w:t>
            </w:r>
          </w:p>
        </w:tc>
      </w:tr>
      <w:tr w:rsidR="00AD6A0B" w:rsidRPr="00AD6A0B" w14:paraId="653C77F7" w14:textId="77777777" w:rsidTr="00AD6A0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F6ECCA"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E6FC0A"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5FF2CF"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F2CD9D"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C6AE6A"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1E0310"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682C2C"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67B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733FAC"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5E58FE"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88CD65"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008000"/>
                <w:sz w:val="26"/>
                <w:szCs w:val="26"/>
              </w:rPr>
              <w:t>70D</w:t>
            </w:r>
          </w:p>
        </w:tc>
      </w:tr>
      <w:tr w:rsidR="00AD6A0B" w:rsidRPr="00AD6A0B" w14:paraId="35AFAE51" w14:textId="77777777" w:rsidTr="00AD6A0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D31FD6"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793E2A"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52C0E7"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BF2A1E"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BFB6B0"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D04619"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1DDD7C"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C6C4ED"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7D7AA2"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D67E14" w14:textId="77777777" w:rsidR="00AD6A0B" w:rsidRPr="00AD6A0B" w:rsidRDefault="00AD6A0B" w:rsidP="00AD6A0B">
            <w:pPr>
              <w:spacing w:after="360"/>
              <w:rPr>
                <w:rFonts w:ascii="Times New Roman" w:eastAsia="Times New Roman" w:hAnsi="Times New Roman" w:cs="Times New Roman"/>
                <w:sz w:val="26"/>
                <w:szCs w:val="26"/>
              </w:rPr>
            </w:pPr>
            <w:r w:rsidRPr="00AD6A0B">
              <w:rPr>
                <w:rStyle w:val="Strong"/>
                <w:rFonts w:ascii="Times New Roman" w:eastAsia="Times New Roman" w:hAnsi="Times New Roman" w:cs="Times New Roman"/>
                <w:color w:val="993300"/>
                <w:sz w:val="26"/>
                <w:szCs w:val="26"/>
              </w:rPr>
              <w:t>80B</w:t>
            </w:r>
          </w:p>
        </w:tc>
      </w:tr>
    </w:tbl>
    <w:p w14:paraId="2FBF2661"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41:</w:t>
      </w:r>
      <w:r w:rsidRPr="00AD6A0B">
        <w:rPr>
          <w:rFonts w:ascii="Times New Roman" w:hAnsi="Times New Roman" w:cs="Times New Roman"/>
          <w:sz w:val="26"/>
          <w:szCs w:val="26"/>
          <w:lang w:val="vi-VN"/>
        </w:rPr>
        <w:t xml:space="preserve"> Công thức hóa học của sắt (II) oxit là:</w:t>
      </w:r>
    </w:p>
    <w:p w14:paraId="53301F9E"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Fe(OH)2.       B. Fe3O4.       C. Fe2O3.         D. FeO.</w:t>
      </w:r>
    </w:p>
    <w:p w14:paraId="7839DC11"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42:</w:t>
      </w:r>
      <w:r w:rsidRPr="00AD6A0B">
        <w:rPr>
          <w:rFonts w:ascii="Times New Roman" w:hAnsi="Times New Roman" w:cs="Times New Roman"/>
          <w:sz w:val="26"/>
          <w:szCs w:val="26"/>
          <w:lang w:val="vi-VN"/>
        </w:rPr>
        <w:t xml:space="preserve"> Xà phòng hóa HCOOC2H5 trong dung dịch NaOH đun nóng, thu được muối có công thức là:</w:t>
      </w:r>
    </w:p>
    <w:p w14:paraId="5EBC790D"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C2H5ONa.       B. HCOONa.       C. CH3COONa.       D. C2H5COONa.</w:t>
      </w:r>
    </w:p>
    <w:p w14:paraId="7F7CD1BE"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43:</w:t>
      </w:r>
      <w:r w:rsidRPr="00AD6A0B">
        <w:rPr>
          <w:rFonts w:ascii="Times New Roman" w:hAnsi="Times New Roman" w:cs="Times New Roman"/>
          <w:sz w:val="26"/>
          <w:szCs w:val="26"/>
          <w:lang w:val="vi-VN"/>
        </w:rPr>
        <w:t xml:space="preserve"> Poli(vinyl clorua) được điều chế từ phản ứng trùng hợp chất nào sau đây?</w:t>
      </w:r>
    </w:p>
    <w:p w14:paraId="7287670C"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CH2=CH-CN.       B. CH2=CH-CH3.       C. CH2=CH-Cl.       D. CH2=CH2.</w:t>
      </w:r>
    </w:p>
    <w:p w14:paraId="4F892F78" w14:textId="2B4172B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44:</w:t>
      </w:r>
      <w:r w:rsidRPr="00AD6A0B">
        <w:rPr>
          <w:rFonts w:ascii="Times New Roman" w:hAnsi="Times New Roman" w:cs="Times New Roman"/>
          <w:sz w:val="26"/>
          <w:szCs w:val="26"/>
          <w:lang w:val="vi-VN"/>
        </w:rPr>
        <w:t xml:space="preserve"> Cho 100 gam dung dịch glucozơ 18% tác dụng với lượng dư dung dịch AgNO3 trong dung dịch NH3 (đun nóng nhẹ), sau khi phản ứng xảy ra hoàn toàn thu được m gam Ag. Giá trị của m là:</w:t>
      </w:r>
    </w:p>
    <w:p w14:paraId="5CEEEF06"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16,2.       B. 32,4.       C. 10,8.       D. 21,6.</w:t>
      </w:r>
    </w:p>
    <w:p w14:paraId="5554B09D"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45:</w:t>
      </w:r>
      <w:r w:rsidRPr="00AD6A0B">
        <w:rPr>
          <w:rFonts w:ascii="Times New Roman" w:hAnsi="Times New Roman" w:cs="Times New Roman"/>
          <w:sz w:val="26"/>
          <w:szCs w:val="26"/>
          <w:lang w:val="vi-VN"/>
        </w:rPr>
        <w:t xml:space="preserve"> Ở nhiệt độ thường, kim loại Na phản ứng với nước thu được sản phẩm gồm:</w:t>
      </w:r>
    </w:p>
    <w:p w14:paraId="2D086568"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Na2O và O2.       B. NaOH và H2.       C. Na2O và H2.       D. NaOH và O2.</w:t>
      </w:r>
    </w:p>
    <w:p w14:paraId="36270F9D"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46:</w:t>
      </w:r>
      <w:r w:rsidRPr="00AD6A0B">
        <w:rPr>
          <w:rFonts w:ascii="Times New Roman" w:hAnsi="Times New Roman" w:cs="Times New Roman"/>
          <w:sz w:val="26"/>
          <w:szCs w:val="26"/>
          <w:lang w:val="vi-VN"/>
        </w:rPr>
        <w:t xml:space="preserve"> Loại tơ nào sau đây khi đốt cháy chỉ thu được CO2 và H2O?</w:t>
      </w:r>
    </w:p>
    <w:p w14:paraId="138EC2CB"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Tơ olon.       B. Tơ tằm.       C. Tơ nilon-6,6.       D. Tơ lapsan.</w:t>
      </w:r>
    </w:p>
    <w:p w14:paraId="66D3A788" w14:textId="06409015"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47:</w:t>
      </w:r>
      <w:r w:rsidRPr="00AD6A0B">
        <w:rPr>
          <w:rFonts w:ascii="Times New Roman" w:hAnsi="Times New Roman" w:cs="Times New Roman"/>
          <w:sz w:val="26"/>
          <w:szCs w:val="26"/>
          <w:lang w:val="vi-VN"/>
        </w:rPr>
        <w:t xml:space="preserve"> Phát biểu nào sau đây đúng?</w:t>
      </w:r>
    </w:p>
    <w:p w14:paraId="60CEF8AD"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Poli(metyl metacrylat) được dùng để chế tạo thuỷ tinh hữu cơ.</w:t>
      </w:r>
    </w:p>
    <w:p w14:paraId="7F26F0BE"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B. Muối phenylamoni clorua không tan trong nước.</w:t>
      </w:r>
    </w:p>
    <w:p w14:paraId="13EE9872"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C. Dung dịch lysin làm quỳ tím chuyển sang màu hồng.</w:t>
      </w:r>
    </w:p>
    <w:p w14:paraId="435B04C9"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D. Tơ visco và tơ xenlulozơ axetat thuộc loại tơ tổng hợp.</w:t>
      </w:r>
    </w:p>
    <w:p w14:paraId="15D375C7"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48:</w:t>
      </w:r>
      <w:r w:rsidRPr="00AD6A0B">
        <w:rPr>
          <w:rFonts w:ascii="Times New Roman" w:hAnsi="Times New Roman" w:cs="Times New Roman"/>
          <w:sz w:val="26"/>
          <w:szCs w:val="26"/>
          <w:lang w:val="vi-VN"/>
        </w:rPr>
        <w:t xml:space="preserve"> Cho sơ đồ chuyển hóa sau:</w:t>
      </w:r>
    </w:p>
    <w:p w14:paraId="6C5A1634" w14:textId="0DAD4813" w:rsidR="00AD6A0B" w:rsidRPr="00AD6A0B" w:rsidRDefault="00AD6A0B" w:rsidP="00AD6A0B">
      <w:pPr>
        <w:shd w:val="clear" w:color="auto" w:fill="FFFFFF"/>
        <w:rPr>
          <w:rFonts w:ascii="Times New Roman" w:eastAsia="Times New Roman" w:hAnsi="Times New Roman" w:cs="Times New Roman"/>
          <w:sz w:val="26"/>
          <w:szCs w:val="26"/>
          <w:lang w:val="vi-VN"/>
        </w:rPr>
      </w:pPr>
      <w:r w:rsidRPr="00AD6A0B">
        <w:rPr>
          <w:rFonts w:ascii="Times New Roman" w:eastAsia="Times New Roman" w:hAnsi="Times New Roman" w:cs="Times New Roman"/>
          <w:noProof/>
          <w:sz w:val="26"/>
          <w:szCs w:val="26"/>
          <w:lang w:val="vi-VN"/>
        </w:rPr>
        <w:lastRenderedPageBreak/>
        <w:drawing>
          <wp:inline distT="0" distB="0" distL="0" distR="0" wp14:anchorId="5932CEFA" wp14:editId="1EDC8A2B">
            <wp:extent cx="4543425" cy="457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43425" cy="457200"/>
                    </a:xfrm>
                    <a:prstGeom prst="rect">
                      <a:avLst/>
                    </a:prstGeom>
                    <a:noFill/>
                    <a:ln>
                      <a:noFill/>
                    </a:ln>
                  </pic:spPr>
                </pic:pic>
              </a:graphicData>
            </a:graphic>
          </wp:inline>
        </w:drawing>
      </w:r>
      <w:r w:rsidRPr="00AD6A0B">
        <w:rPr>
          <w:rFonts w:ascii="Times New Roman" w:eastAsia="Times New Roman" w:hAnsi="Times New Roman" w:cs="Times New Roman"/>
          <w:noProof/>
          <w:sz w:val="26"/>
          <w:szCs w:val="26"/>
          <w:lang w:val="vi-VN"/>
        </w:rPr>
        <w:drawing>
          <wp:inline distT="0" distB="0" distL="0" distR="0" wp14:anchorId="0D3B2670" wp14:editId="226A7961">
            <wp:extent cx="9525" cy="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5712AA99"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Các chất X, Y thỏa mãn sơ đồ trên lần lượt là:</w:t>
      </w:r>
    </w:p>
    <w:p w14:paraId="02278408"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Xenlulozơ, fructozơ.       B. Tinh bột, fructozơ.</w:t>
      </w:r>
    </w:p>
    <w:p w14:paraId="4100CF38"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C. Tinh bột, glucozơ.       D. Xenlulozơ, saccarozơ.</w:t>
      </w:r>
    </w:p>
    <w:p w14:paraId="571A668B"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49:</w:t>
      </w:r>
      <w:r w:rsidRPr="00AD6A0B">
        <w:rPr>
          <w:rFonts w:ascii="Times New Roman" w:hAnsi="Times New Roman" w:cs="Times New Roman"/>
          <w:sz w:val="26"/>
          <w:szCs w:val="26"/>
          <w:lang w:val="vi-VN"/>
        </w:rPr>
        <w:t xml:space="preserve"> Chất nào sau đây là amin bậc hai?</w:t>
      </w:r>
    </w:p>
    <w:p w14:paraId="2ADCD31D"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CH3NH2.       B. C6H5NH2.       C. (CH3)3N.       D. (CH3)2NH.</w:t>
      </w:r>
    </w:p>
    <w:p w14:paraId="749BD999"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50:</w:t>
      </w:r>
      <w:r w:rsidRPr="00AD6A0B">
        <w:rPr>
          <w:rFonts w:ascii="Times New Roman" w:hAnsi="Times New Roman" w:cs="Times New Roman"/>
          <w:color w:val="008000"/>
          <w:sz w:val="26"/>
          <w:szCs w:val="26"/>
          <w:lang w:val="vi-VN"/>
        </w:rPr>
        <w:t xml:space="preserve"> </w:t>
      </w:r>
      <w:r w:rsidRPr="00AD6A0B">
        <w:rPr>
          <w:rFonts w:ascii="Times New Roman" w:hAnsi="Times New Roman" w:cs="Times New Roman"/>
          <w:sz w:val="26"/>
          <w:szCs w:val="26"/>
          <w:lang w:val="vi-VN"/>
        </w:rPr>
        <w:t>Triglixerit X là trieste của glixerol với axit cacboxylic Y. Axit Y có thể là:</w:t>
      </w:r>
    </w:p>
    <w:p w14:paraId="19F7A929"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Axit panmitic.       B. Axit acrylic.       C. Axit fomic.       D. Axit axetic.</w:t>
      </w:r>
    </w:p>
    <w:p w14:paraId="4D2156FF"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51:</w:t>
      </w:r>
      <w:r w:rsidRPr="00AD6A0B">
        <w:rPr>
          <w:rFonts w:ascii="Times New Roman" w:hAnsi="Times New Roman" w:cs="Times New Roman"/>
          <w:sz w:val="26"/>
          <w:szCs w:val="26"/>
          <w:lang w:val="vi-VN"/>
        </w:rPr>
        <w:t xml:space="preserve"> Ở điều kiện thích hợp, glyxin phản ứng với chất nào sau đây tạo thành este?</w:t>
      </w:r>
    </w:p>
    <w:p w14:paraId="13134AF5"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CH3OH.       B. CH3COOH.       C. NaOH.       D. HCl.</w:t>
      </w:r>
    </w:p>
    <w:p w14:paraId="662F5612" w14:textId="1D15795C"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52:</w:t>
      </w:r>
      <w:r w:rsidRPr="00AD6A0B">
        <w:rPr>
          <w:rFonts w:ascii="Times New Roman" w:hAnsi="Times New Roman" w:cs="Times New Roman"/>
          <w:color w:val="008000"/>
          <w:sz w:val="26"/>
          <w:szCs w:val="26"/>
          <w:lang w:val="vi-VN"/>
        </w:rPr>
        <w:t xml:space="preserve"> </w:t>
      </w:r>
      <w:r w:rsidRPr="00AD6A0B">
        <w:rPr>
          <w:rFonts w:ascii="Times New Roman" w:hAnsi="Times New Roman" w:cs="Times New Roman"/>
          <w:sz w:val="26"/>
          <w:szCs w:val="26"/>
          <w:lang w:val="vi-VN"/>
        </w:rPr>
        <w:t>Hòa tan hoàn toàn 5,76 gam Cu bằng dung dịch H2SO4 đặc nóng, thu được x mol SO2 (là sản phẩm khử duy nhất của S+6). Giá trị của x là:</w:t>
      </w:r>
    </w:p>
    <w:p w14:paraId="4105CBCD"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0,09.       B. 0,27.       C. 0,18.       D. 0,45.</w:t>
      </w:r>
    </w:p>
    <w:p w14:paraId="16685A75" w14:textId="6AB9649C"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53:</w:t>
      </w:r>
      <w:r w:rsidRPr="00AD6A0B">
        <w:rPr>
          <w:rFonts w:ascii="Times New Roman" w:hAnsi="Times New Roman" w:cs="Times New Roman"/>
          <w:sz w:val="26"/>
          <w:szCs w:val="26"/>
          <w:lang w:val="vi-VN"/>
        </w:rPr>
        <w:t xml:space="preserve"> Hòa tan hết m gam Al trong dung dịch HCl dư, thu được 0,18 mol khí H2. Giá trị của m là:</w:t>
      </w:r>
    </w:p>
    <w:p w14:paraId="3C62EBF5"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2,16.       B. 4,86.       C. 7,29.       D. 3,24.</w:t>
      </w:r>
    </w:p>
    <w:p w14:paraId="3A02EB59"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54:</w:t>
      </w:r>
      <w:r w:rsidRPr="00AD6A0B">
        <w:rPr>
          <w:rFonts w:ascii="Times New Roman" w:hAnsi="Times New Roman" w:cs="Times New Roman"/>
          <w:color w:val="008000"/>
          <w:sz w:val="26"/>
          <w:szCs w:val="26"/>
          <w:lang w:val="vi-VN"/>
        </w:rPr>
        <w:t xml:space="preserve"> </w:t>
      </w:r>
      <w:r w:rsidRPr="00AD6A0B">
        <w:rPr>
          <w:rFonts w:ascii="Times New Roman" w:hAnsi="Times New Roman" w:cs="Times New Roman"/>
          <w:sz w:val="26"/>
          <w:szCs w:val="26"/>
          <w:lang w:val="vi-VN"/>
        </w:rPr>
        <w:t>Kim loại nào sau đây được điều chế trong công nghiệp bằng phương pháp nhiệt luyện với chất khử là CO?</w:t>
      </w:r>
    </w:p>
    <w:p w14:paraId="1D0B8AE7"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Mg.       B. Fe.       C. K.       D. Ba.</w:t>
      </w:r>
    </w:p>
    <w:p w14:paraId="44878BE7"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55:</w:t>
      </w:r>
      <w:r w:rsidRPr="00AD6A0B">
        <w:rPr>
          <w:rFonts w:ascii="Times New Roman" w:hAnsi="Times New Roman" w:cs="Times New Roman"/>
          <w:sz w:val="26"/>
          <w:szCs w:val="26"/>
          <w:lang w:val="vi-VN"/>
        </w:rPr>
        <w:t xml:space="preserve"> Nhôm bền trong trong không khí và nước do trên bề mặt của nhôm được phủ kín lớp chất X rất mỏng, bền. Chất X là:</w:t>
      </w:r>
    </w:p>
    <w:p w14:paraId="1F0EF197"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AlCl3.       B. Al2O3.       C. Al2(SO4)3.       D. Al(NO3)3.</w:t>
      </w:r>
    </w:p>
    <w:p w14:paraId="1B56EB13"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56:</w:t>
      </w:r>
      <w:r w:rsidRPr="00AD6A0B">
        <w:rPr>
          <w:rFonts w:ascii="Times New Roman" w:hAnsi="Times New Roman" w:cs="Times New Roman"/>
          <w:sz w:val="26"/>
          <w:szCs w:val="26"/>
          <w:lang w:val="vi-VN"/>
        </w:rPr>
        <w:t xml:space="preserve"> Khí đốt hóa lỏng (Liquefied Petroleum Gas – viết tắt là LPG), hay còn gọi là gas, là hỗn hợp chủ yếu gồm propan và butan đã được hóa lỏng. Công thức phân tử của propan là:</w:t>
      </w:r>
    </w:p>
    <w:p w14:paraId="7084FABC"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C4H10.       B. CH4.       C. C3H6.       D. C3H8.</w:t>
      </w:r>
    </w:p>
    <w:p w14:paraId="3893FF66"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57:</w:t>
      </w:r>
      <w:r w:rsidRPr="00AD6A0B">
        <w:rPr>
          <w:rFonts w:ascii="Times New Roman" w:hAnsi="Times New Roman" w:cs="Times New Roman"/>
          <w:sz w:val="26"/>
          <w:szCs w:val="26"/>
          <w:lang w:val="vi-VN"/>
        </w:rPr>
        <w:t xml:space="preserve"> Etyl axetat có công thức hóa học là:</w:t>
      </w:r>
    </w:p>
    <w:p w14:paraId="20B9C4B2"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CH3CH2COOCH3.       B. CH3COOCH2CH3.       C. CH3COOCH3.       D. CH3COOH.</w:t>
      </w:r>
    </w:p>
    <w:p w14:paraId="11BBB5F0" w14:textId="66BE84BC"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58:</w:t>
      </w:r>
      <w:r w:rsidRPr="00AD6A0B">
        <w:rPr>
          <w:rFonts w:ascii="Times New Roman" w:hAnsi="Times New Roman" w:cs="Times New Roman"/>
          <w:sz w:val="26"/>
          <w:szCs w:val="26"/>
          <w:lang w:val="vi-VN"/>
        </w:rPr>
        <w:t xml:space="preserve"> Số liên kết π có trong phân tử vinyl axetilen (CH2=CH-C≡CH) là:</w:t>
      </w:r>
    </w:p>
    <w:p w14:paraId="693F606C"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2.       B. 3.       C. 1.       D. 4.</w:t>
      </w:r>
    </w:p>
    <w:p w14:paraId="3F62FDD4"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lastRenderedPageBreak/>
        <w:t>Câu 59:</w:t>
      </w:r>
      <w:r w:rsidRPr="00AD6A0B">
        <w:rPr>
          <w:rFonts w:ascii="Times New Roman" w:hAnsi="Times New Roman" w:cs="Times New Roman"/>
          <w:sz w:val="26"/>
          <w:szCs w:val="26"/>
          <w:lang w:val="vi-VN"/>
        </w:rPr>
        <w:t xml:space="preserve"> Dung dịch nào sau đây có pH &gt; 7?</w:t>
      </w:r>
    </w:p>
    <w:p w14:paraId="53B08BC0"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KCl.       B. NaOH.       C. HCl.       D. H2SO4.</w:t>
      </w:r>
    </w:p>
    <w:p w14:paraId="36EE2782" w14:textId="36B6071B"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60:</w:t>
      </w:r>
      <w:r w:rsidRPr="00AD6A0B">
        <w:rPr>
          <w:rFonts w:ascii="Times New Roman" w:hAnsi="Times New Roman" w:cs="Times New Roman"/>
          <w:sz w:val="26"/>
          <w:szCs w:val="26"/>
          <w:lang w:val="vi-VN"/>
        </w:rPr>
        <w:t xml:space="preserve"> Cho 7,12 gam alanin tác dụng với dung dịch HCl dư, cô cạn cẩn thận dung dịch sau phản ứng, thu được m gam muối khan. Giá trị của m là:</w:t>
      </w:r>
    </w:p>
    <w:p w14:paraId="696E6923"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10,04.       B. 10,59.       C. 12,55.       D. 8,92.</w:t>
      </w:r>
    </w:p>
    <w:p w14:paraId="4BC4456C" w14:textId="3FFA19AD"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61:</w:t>
      </w:r>
      <w:r w:rsidRPr="00AD6A0B">
        <w:rPr>
          <w:rFonts w:ascii="Times New Roman" w:hAnsi="Times New Roman" w:cs="Times New Roman"/>
          <w:sz w:val="26"/>
          <w:szCs w:val="26"/>
          <w:lang w:val="vi-VN"/>
        </w:rPr>
        <w:t xml:space="preserve"> Cho kim loại Fe lần lượt phản ứng với các dung dịch: FeCl3, CuSO4, AgNO3, NaCl, HCl, H2SO4 đặc nóng. Số trường hợp phản ứng hóa học xảy ra là:</w:t>
      </w:r>
    </w:p>
    <w:p w14:paraId="43A814AE"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3.       B. 2.       C. 4.       D. 5.</w:t>
      </w:r>
    </w:p>
    <w:p w14:paraId="222E25E3"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62:</w:t>
      </w:r>
      <w:r w:rsidRPr="00AD6A0B">
        <w:rPr>
          <w:rFonts w:ascii="Times New Roman" w:hAnsi="Times New Roman" w:cs="Times New Roman"/>
          <w:sz w:val="26"/>
          <w:szCs w:val="26"/>
          <w:lang w:val="vi-VN"/>
        </w:rPr>
        <w:t xml:space="preserve"> Kim loại nhẹ, màu trắng bạc, được ứng dụng rộng rãi trong đời sống là:</w:t>
      </w:r>
    </w:p>
    <w:p w14:paraId="5F7044AA"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Al.       B. Fe.       C. Ag.       D. Cu.</w:t>
      </w:r>
    </w:p>
    <w:p w14:paraId="7107075F"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63:</w:t>
      </w:r>
      <w:r w:rsidRPr="00AD6A0B">
        <w:rPr>
          <w:rFonts w:ascii="Times New Roman" w:hAnsi="Times New Roman" w:cs="Times New Roman"/>
          <w:sz w:val="26"/>
          <w:szCs w:val="26"/>
          <w:lang w:val="vi-VN"/>
        </w:rPr>
        <w:t xml:space="preserve"> X là kim loại cứng nhất, có thể cắt được thủy tinh. X là:</w:t>
      </w:r>
    </w:p>
    <w:p w14:paraId="35B2AAA5"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Cu.       B. Cs.       C. Cr.       D. W.</w:t>
      </w:r>
    </w:p>
    <w:p w14:paraId="22493B68"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64:</w:t>
      </w:r>
      <w:r w:rsidRPr="00AD6A0B">
        <w:rPr>
          <w:rFonts w:ascii="Times New Roman" w:hAnsi="Times New Roman" w:cs="Times New Roman"/>
          <w:sz w:val="26"/>
          <w:szCs w:val="26"/>
          <w:lang w:val="vi-VN"/>
        </w:rPr>
        <w:t xml:space="preserve"> Nitơ là thành phần chính trong không khí. Nitơ lỏng được dùng để bảo quản máu và các mẫu vật sinh học khác. Công thức phân tử của nitơ là:</w:t>
      </w:r>
    </w:p>
    <w:p w14:paraId="6E78D8D9"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N2.       B. NO2.       C. HNO3.       D. NH3.</w:t>
      </w:r>
    </w:p>
    <w:p w14:paraId="2D23F565" w14:textId="571BAD9C"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65:</w:t>
      </w:r>
      <w:r w:rsidRPr="00AD6A0B">
        <w:rPr>
          <w:rFonts w:ascii="Times New Roman" w:hAnsi="Times New Roman" w:cs="Times New Roman"/>
          <w:sz w:val="26"/>
          <w:szCs w:val="26"/>
          <w:lang w:val="vi-VN"/>
        </w:rPr>
        <w:t xml:space="preserve"> Cho 6,72 gam Fe tác dụng hết với dung dịch CuSO4 dư, thu được m gam Cu. Giá trị của m là:</w:t>
      </w:r>
    </w:p>
    <w:p w14:paraId="5789E135"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6,72.       B. 15,36.       C. 3,84.       D. 7,68.</w:t>
      </w:r>
    </w:p>
    <w:p w14:paraId="5F918CF6"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66:</w:t>
      </w:r>
      <w:r w:rsidRPr="00AD6A0B">
        <w:rPr>
          <w:rFonts w:ascii="Times New Roman" w:hAnsi="Times New Roman" w:cs="Times New Roman"/>
          <w:sz w:val="26"/>
          <w:szCs w:val="26"/>
          <w:lang w:val="vi-VN"/>
        </w:rPr>
        <w:t xml:space="preserve"> Chất nào sau đây là chất điện li yếu?</w:t>
      </w:r>
    </w:p>
    <w:p w14:paraId="6DD9A9FB"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HNO3.       B. CH3COOH.       C. NaNO3.       D. KOH.</w:t>
      </w:r>
    </w:p>
    <w:p w14:paraId="525B029C"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67:</w:t>
      </w:r>
      <w:r w:rsidRPr="00AD6A0B">
        <w:rPr>
          <w:rFonts w:ascii="Times New Roman" w:hAnsi="Times New Roman" w:cs="Times New Roman"/>
          <w:sz w:val="26"/>
          <w:szCs w:val="26"/>
          <w:lang w:val="vi-VN"/>
        </w:rPr>
        <w:t xml:space="preserve"> Xenlulozơ có cấu tạo mạch không phân nhánh, mỗi gốc C6H10O5 có 3 nhóm OH nên công thức hóa học của xenlulozơ có thể viết là:</w:t>
      </w:r>
    </w:p>
    <w:p w14:paraId="08800167"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[C6H8O2(OH)3]n.       B. [C6H7O2(OH)3]n.       C. [C6H5O2(OH)3]n.       D. [C6H7O3(OH)3]n.</w:t>
      </w:r>
    </w:p>
    <w:p w14:paraId="31C28105"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68:</w:t>
      </w:r>
      <w:r w:rsidRPr="00AD6A0B">
        <w:rPr>
          <w:rFonts w:ascii="Times New Roman" w:hAnsi="Times New Roman" w:cs="Times New Roman"/>
          <w:sz w:val="26"/>
          <w:szCs w:val="26"/>
          <w:lang w:val="vi-VN"/>
        </w:rPr>
        <w:t xml:space="preserve"> Ion kim loại nào sau đây có tính oxi hóa mạnh nhất?</w:t>
      </w:r>
    </w:p>
    <w:p w14:paraId="0DDC63ED"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Mg2+.       B. Ag+.       C. Fe2+.       D. K+.</w:t>
      </w:r>
    </w:p>
    <w:p w14:paraId="5AF23D09" w14:textId="47DEA31F"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69:</w:t>
      </w:r>
      <w:r w:rsidRPr="00AD6A0B">
        <w:rPr>
          <w:rFonts w:ascii="Times New Roman" w:hAnsi="Times New Roman" w:cs="Times New Roman"/>
          <w:sz w:val="26"/>
          <w:szCs w:val="26"/>
          <w:lang w:val="vi-VN"/>
        </w:rPr>
        <w:t xml:space="preserve"> Tiến hành điện phân 400 ml dung dịch chứa CuSO4 xM và NaCl yM bằng điện cực trơ, màng ngăn xốp với cường độ dòng điện không đổi. Quá trình điện phân được ghi nhận theo bảng sau:</w:t>
      </w:r>
    </w:p>
    <w:tbl>
      <w:tblPr>
        <w:tblW w:w="5000" w:type="pct"/>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619"/>
        <w:gridCol w:w="2618"/>
        <w:gridCol w:w="2618"/>
        <w:gridCol w:w="2618"/>
      </w:tblGrid>
      <w:tr w:rsidR="00AD6A0B" w:rsidRPr="00AD6A0B" w14:paraId="79C77809" w14:textId="77777777" w:rsidTr="00AD6A0B">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1C561E"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lastRenderedPageBreak/>
              <w:t>Thời gian điện phân (giây)</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207A30"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Khổi lượng catot tăng (gam)</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FC739C"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Khí thoát ra ở hai cực</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EBD7ED"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Khối lượng dung dịch giảm (gam)</w:t>
            </w:r>
          </w:p>
        </w:tc>
      </w:tr>
      <w:tr w:rsidR="00AD6A0B" w:rsidRPr="00AD6A0B" w14:paraId="4B0DF27B" w14:textId="77777777" w:rsidTr="00AD6A0B">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54E269"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t</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7EBAC5"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m</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D015AB"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Hai đơn chất khí</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DC35EF"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a</w:t>
            </w:r>
          </w:p>
        </w:tc>
      </w:tr>
      <w:tr w:rsidR="00AD6A0B" w:rsidRPr="00AD6A0B" w14:paraId="1004448C" w14:textId="77777777" w:rsidTr="00AD6A0B">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1C3ECF"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1,5t</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A27B24"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1,5m</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5AFC4D"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Hai đơn chất khí</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8E0937"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a + 5,6</w:t>
            </w:r>
          </w:p>
        </w:tc>
      </w:tr>
      <w:tr w:rsidR="00AD6A0B" w:rsidRPr="00AD6A0B" w14:paraId="2CDF6DBC" w14:textId="77777777" w:rsidTr="00AD6A0B">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C65FDE"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2t</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58732E"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1,5m</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479A02"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Hai đơn chất khí</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EC0097" w14:textId="77777777" w:rsidR="00AD6A0B" w:rsidRPr="00AD6A0B" w:rsidRDefault="00AD6A0B" w:rsidP="00AD6A0B">
            <w:pPr>
              <w:spacing w:after="360"/>
              <w:rPr>
                <w:rFonts w:ascii="Times New Roman" w:eastAsia="Times New Roman" w:hAnsi="Times New Roman" w:cs="Times New Roman"/>
                <w:sz w:val="26"/>
                <w:szCs w:val="26"/>
              </w:rPr>
            </w:pPr>
            <w:r w:rsidRPr="00AD6A0B">
              <w:rPr>
                <w:rFonts w:ascii="Times New Roman" w:eastAsia="Times New Roman" w:hAnsi="Times New Roman" w:cs="Times New Roman"/>
                <w:sz w:val="26"/>
                <w:szCs w:val="26"/>
              </w:rPr>
              <w:t>2a – 7,64</w:t>
            </w:r>
          </w:p>
        </w:tc>
      </w:tr>
    </w:tbl>
    <w:p w14:paraId="0C897E00"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Giả sử hiệu suất quá trình điện phân đạt 100%. Tỉ lệ x : y có giá trị là:</w:t>
      </w:r>
    </w:p>
    <w:p w14:paraId="11B38D2F"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1,50.       B. 1,75.       C. 1,25.       D. 2,00.</w:t>
      </w:r>
    </w:p>
    <w:p w14:paraId="303C0CFB" w14:textId="00785EBA"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70:</w:t>
      </w:r>
      <w:r w:rsidRPr="00AD6A0B">
        <w:rPr>
          <w:rFonts w:ascii="Times New Roman" w:hAnsi="Times New Roman" w:cs="Times New Roman"/>
          <w:color w:val="008000"/>
          <w:sz w:val="26"/>
          <w:szCs w:val="26"/>
          <w:lang w:val="vi-VN"/>
        </w:rPr>
        <w:t xml:space="preserve"> </w:t>
      </w:r>
      <w:r w:rsidRPr="00AD6A0B">
        <w:rPr>
          <w:rFonts w:ascii="Times New Roman" w:hAnsi="Times New Roman" w:cs="Times New Roman"/>
          <w:sz w:val="26"/>
          <w:szCs w:val="26"/>
          <w:lang w:val="vi-VN"/>
        </w:rPr>
        <w:t>Hỗn hợp E gồm X và Y đều là các hợp chất hữu cơ no, mạch hở, chỉ chứa nhóm chức este, trong đó X (đơn chức) và Y (hai chức); MX &lt; MY. Thủy phân hoàn toàn 10,56 gam hỗn hợp E trong dung dịch NaOH (vừa đủ), cô cạn dung dịch sau phản ứng thu được hỗn hợp Z gồm hai ancol và 12,12 gam hỗn họp chất rắn T gồm 3 chất hữu cơ. Đốt cháy hoàn toàn T thu được 0,07 mol Na2CO3, 0,21 mol CO2 và 0,21 mol H2O. Phần trăm khối lượng của Y trong E có giá trị gần nhất với giá trị nào sau đây?</w:t>
      </w:r>
    </w:p>
    <w:p w14:paraId="0ACAC8E9"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32.       B. 74.       C. 68.       D. 49.</w:t>
      </w:r>
    </w:p>
    <w:p w14:paraId="208A5050" w14:textId="2075FA2D"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71:</w:t>
      </w:r>
      <w:r w:rsidRPr="00AD6A0B">
        <w:rPr>
          <w:rFonts w:ascii="Times New Roman" w:hAnsi="Times New Roman" w:cs="Times New Roman"/>
          <w:sz w:val="26"/>
          <w:szCs w:val="26"/>
          <w:lang w:val="vi-VN"/>
        </w:rPr>
        <w:t xml:space="preserve"> Hỗn hợp E gồm axit oleic, axit panmitic, axit stearic và triglixerit X. Để đốt cháy hoàn toàn m gam E thì cần vừa đủ là 3,715 mol O2, thu được 2,61 mol CO2. Khi hiđro hóa hoàn toàn m gam E, thu được (m + 0,08) gam hỗn hợp F gồm các chất hữu cơ. Cho toàn bộ F tác dụng với dung dịch NaOH dư, phản ứng hoàn toàn thu được 43,38 gam hỗn hợp muối của hai axit cacboxylic. Phần trăm theo khối lượng của X trong E có giá trị là:</w:t>
      </w:r>
    </w:p>
    <w:p w14:paraId="7537D358"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60,67%.       B. 56,00%.       C. 24,96%.       D. 41,14%.</w:t>
      </w:r>
    </w:p>
    <w:p w14:paraId="79B3BF57" w14:textId="7CD4043E"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72:</w:t>
      </w:r>
      <w:r w:rsidRPr="00AD6A0B">
        <w:rPr>
          <w:rFonts w:ascii="Times New Roman" w:hAnsi="Times New Roman" w:cs="Times New Roman"/>
          <w:sz w:val="26"/>
          <w:szCs w:val="26"/>
          <w:lang w:val="vi-VN"/>
        </w:rPr>
        <w:t xml:space="preserve"> Cho 1,12 gam hỗn hợp X gồm C và S tác dụng hết với lượng dư dung dịch HNO3 đặc, nóng, thu được 0,32 mol hỗn hợp khí gồm NO2 và CO2. Mặt khác, đốt cháy 1,12 gam X trong O2 dư rồi hấp thụ toàn bộ sản phẩm vào dung dịch Y chứa 0,04 mol NaOH và 0,06 mol KOH, thu được dung dịch chứa m gam chất tan. Biết các phản ứng xảy ra hoàn toàn. Giá trị của m là:</w:t>
      </w:r>
    </w:p>
    <w:p w14:paraId="7FC06DDA"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3,64.       B. 6,08.       C. 3,82.       D. 7,28.</w:t>
      </w:r>
    </w:p>
    <w:p w14:paraId="14435123" w14:textId="4D034736"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73: </w:t>
      </w:r>
      <w:r w:rsidRPr="00AD6A0B">
        <w:rPr>
          <w:rFonts w:ascii="Times New Roman" w:hAnsi="Times New Roman" w:cs="Times New Roman"/>
          <w:sz w:val="26"/>
          <w:szCs w:val="26"/>
          <w:lang w:val="vi-VN"/>
        </w:rPr>
        <w:t>Chuẩn bị hai ống nghiệm sạch và tiến hành thí nghiệm theo các bước sau:</w:t>
      </w:r>
      <w:r w:rsidRPr="00AD6A0B">
        <w:rPr>
          <w:rFonts w:ascii="Times New Roman" w:hAnsi="Times New Roman" w:cs="Times New Roman"/>
          <w:sz w:val="26"/>
          <w:szCs w:val="26"/>
          <w:lang w:val="vi-VN"/>
        </w:rPr>
        <w:br/>
        <w:t>Bước 1: Cho vào ống nghiệm thứ nhất 2 ml dung dịch saccarozơ 1%, nhỏ thêm 1 giọt dung dịch H2SO4 1M rồi đun nóng ông nghiệm từ 2 đến 3 phút, sau đó thêm tiếp 2 giọt dung dịch NaOH 1M và lắc đều.</w:t>
      </w:r>
      <w:r w:rsidRPr="00AD6A0B">
        <w:rPr>
          <w:rFonts w:ascii="Times New Roman" w:hAnsi="Times New Roman" w:cs="Times New Roman"/>
          <w:sz w:val="26"/>
          <w:szCs w:val="26"/>
          <w:lang w:val="vi-VN"/>
        </w:rPr>
        <w:br/>
        <w:t>Bước 2: Cho vào ống nghiệm thứ hai 2 ml dung dịch AgNO3 1%. Thêm tiếp từng giọt dung dịch NH3 vào cho đến khi kết tủa vừa xuất hiện lại tan hết.</w:t>
      </w:r>
      <w:r w:rsidRPr="00AD6A0B">
        <w:rPr>
          <w:rFonts w:ascii="Times New Roman" w:hAnsi="Times New Roman" w:cs="Times New Roman"/>
          <w:sz w:val="26"/>
          <w:szCs w:val="26"/>
          <w:lang w:val="vi-VN"/>
        </w:rPr>
        <w:br/>
        <w:t>Bước 3: Rót dung dịch ở ống nghiệm thử nhất sang ống nghiệm thứ hai, lắc đều rồi ngâm ống nghiệm trong nước nóng (khoảng 60°C đến 70°C). Để yên một thời gian, quan sát hiện tượng.</w:t>
      </w:r>
      <w:r w:rsidRPr="00AD6A0B">
        <w:rPr>
          <w:rFonts w:ascii="Times New Roman" w:hAnsi="Times New Roman" w:cs="Times New Roman"/>
          <w:sz w:val="26"/>
          <w:szCs w:val="26"/>
          <w:lang w:val="vi-VN"/>
        </w:rPr>
        <w:br/>
        <w:t>Cho các phát biểu:</w:t>
      </w:r>
      <w:r w:rsidRPr="00AD6A0B">
        <w:rPr>
          <w:rFonts w:ascii="Times New Roman" w:hAnsi="Times New Roman" w:cs="Times New Roman"/>
          <w:sz w:val="26"/>
          <w:szCs w:val="26"/>
          <w:lang w:val="vi-VN"/>
        </w:rPr>
        <w:br/>
        <w:t>(a) Ở bước 1 có thể thay dung dịch H2SO4 1M bằng dung dịch HCl 2M.</w:t>
      </w:r>
      <w:r w:rsidRPr="00AD6A0B">
        <w:rPr>
          <w:rFonts w:ascii="Times New Roman" w:hAnsi="Times New Roman" w:cs="Times New Roman"/>
          <w:sz w:val="26"/>
          <w:szCs w:val="26"/>
          <w:lang w:val="vi-VN"/>
        </w:rPr>
        <w:br/>
        <w:t>(b) Ở bước 1 có thể thay dung dịch NaOH 1M bằng dung dịch NaHCO3 1M.</w:t>
      </w:r>
      <w:r w:rsidRPr="00AD6A0B">
        <w:rPr>
          <w:rFonts w:ascii="Times New Roman" w:hAnsi="Times New Roman" w:cs="Times New Roman"/>
          <w:sz w:val="26"/>
          <w:szCs w:val="26"/>
          <w:lang w:val="vi-VN"/>
        </w:rPr>
        <w:br/>
      </w:r>
      <w:r w:rsidRPr="00AD6A0B">
        <w:rPr>
          <w:rFonts w:ascii="Times New Roman" w:hAnsi="Times New Roman" w:cs="Times New Roman"/>
          <w:sz w:val="26"/>
          <w:szCs w:val="26"/>
          <w:lang w:val="vi-VN"/>
        </w:rPr>
        <w:lastRenderedPageBreak/>
        <w:t>(c) Ở bước 2 có thể thay dung dịch NH3 bằng dung dịch có tính bazơ như NaOH loãng.</w:t>
      </w:r>
      <w:r w:rsidRPr="00AD6A0B">
        <w:rPr>
          <w:rFonts w:ascii="Times New Roman" w:hAnsi="Times New Roman" w:cs="Times New Roman"/>
          <w:sz w:val="26"/>
          <w:szCs w:val="26"/>
          <w:lang w:val="vi-VN"/>
        </w:rPr>
        <w:br/>
        <w:t>(d) Ở bước 3 xảy ra phản ứng oxi hóa glucozơ và fructozơ.</w:t>
      </w:r>
      <w:r w:rsidRPr="00AD6A0B">
        <w:rPr>
          <w:rFonts w:ascii="Times New Roman" w:hAnsi="Times New Roman" w:cs="Times New Roman"/>
          <w:sz w:val="26"/>
          <w:szCs w:val="26"/>
          <w:lang w:val="vi-VN"/>
        </w:rPr>
        <w:br/>
        <w:t>(e) Ở bước 3, nếu đun sôi dung dịch thì trong ống nghiệm sẽ xuất hiện kết tủa vón cục.</w:t>
      </w:r>
      <w:r w:rsidRPr="00AD6A0B">
        <w:rPr>
          <w:rFonts w:ascii="Times New Roman" w:hAnsi="Times New Roman" w:cs="Times New Roman"/>
          <w:sz w:val="26"/>
          <w:szCs w:val="26"/>
          <w:lang w:val="vi-VN"/>
        </w:rPr>
        <w:br/>
        <w:t>(g) Sau bước 3 trên thành ống nghiệm xuất hiện lớp kim loại sáng bóng như gương chứng tỏ saccarozơ có phản ứng tráng bạc.</w:t>
      </w:r>
      <w:r w:rsidRPr="00AD6A0B">
        <w:rPr>
          <w:rFonts w:ascii="Times New Roman" w:hAnsi="Times New Roman" w:cs="Times New Roman"/>
          <w:sz w:val="26"/>
          <w:szCs w:val="26"/>
          <w:lang w:val="vi-VN"/>
        </w:rPr>
        <w:br/>
        <w:t>Số phát biểu đúng là</w:t>
      </w:r>
    </w:p>
    <w:p w14:paraId="0FF2EDF5"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3.       B. 5.       C. 2.       D. 4.</w:t>
      </w:r>
    </w:p>
    <w:p w14:paraId="759F84E6" w14:textId="5C03523C"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74:</w:t>
      </w:r>
      <w:r w:rsidRPr="00AD6A0B">
        <w:rPr>
          <w:rFonts w:ascii="Times New Roman" w:hAnsi="Times New Roman" w:cs="Times New Roman"/>
          <w:sz w:val="26"/>
          <w:szCs w:val="26"/>
          <w:lang w:val="vi-VN"/>
        </w:rPr>
        <w:t xml:space="preserve"> Cho các chất: anilin, saccarozơ, glyxin, axit glutamic, phenol (C6H5OH). Số chất tác dụng được với NaOH trong dung dịch là:</w:t>
      </w:r>
    </w:p>
    <w:p w14:paraId="03BA74E7"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4.       B. 2.       C. 3.       D. 1.</w:t>
      </w:r>
    </w:p>
    <w:p w14:paraId="23237373" w14:textId="0752A065"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75:</w:t>
      </w:r>
      <w:r w:rsidRPr="00AD6A0B">
        <w:rPr>
          <w:rFonts w:ascii="Times New Roman" w:hAnsi="Times New Roman" w:cs="Times New Roman"/>
          <w:sz w:val="26"/>
          <w:szCs w:val="26"/>
          <w:lang w:val="vi-VN"/>
        </w:rPr>
        <w:t xml:space="preserve"> Cho a mol sắt tác dụng với 1,25a mol khí clo, thu được hỗn hợp rắn X. Cho X vào nước dư, thu được dung dịch Y. Biết các phản ứng xảy ra hoàn toàn. Dung dịch Y không tác dụng với chất nào sau đây?</w:t>
      </w:r>
    </w:p>
    <w:p w14:paraId="2210B8BA"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AgNO3.       B. Cu.       C. Cl2.       D. Ag.</w:t>
      </w:r>
    </w:p>
    <w:p w14:paraId="768B8904" w14:textId="50F6D50E"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76:</w:t>
      </w:r>
      <w:r w:rsidRPr="00AD6A0B">
        <w:rPr>
          <w:rFonts w:ascii="Times New Roman" w:hAnsi="Times New Roman" w:cs="Times New Roman"/>
          <w:sz w:val="26"/>
          <w:szCs w:val="26"/>
          <w:lang w:val="vi-VN"/>
        </w:rPr>
        <w:t xml:space="preserve"> Cho các phát biểu sau:</w:t>
      </w:r>
      <w:r w:rsidRPr="00AD6A0B">
        <w:rPr>
          <w:rFonts w:ascii="Times New Roman" w:hAnsi="Times New Roman" w:cs="Times New Roman"/>
          <w:sz w:val="26"/>
          <w:szCs w:val="26"/>
          <w:lang w:val="vi-VN"/>
        </w:rPr>
        <w:br/>
        <w:t>(a) Hợp kim liti – nhôm siêu nhẹ, được dùng trong kĩ thuật hàng không.</w:t>
      </w:r>
      <w:r w:rsidRPr="00AD6A0B">
        <w:rPr>
          <w:rFonts w:ascii="Times New Roman" w:hAnsi="Times New Roman" w:cs="Times New Roman"/>
          <w:sz w:val="26"/>
          <w:szCs w:val="26"/>
          <w:lang w:val="vi-VN"/>
        </w:rPr>
        <w:br/>
        <w:t>(b) Ở nhiệt độ thường, MgO phản ứng với CO tạo thành Mg.</w:t>
      </w:r>
      <w:r w:rsidRPr="00AD6A0B">
        <w:rPr>
          <w:rFonts w:ascii="Times New Roman" w:hAnsi="Times New Roman" w:cs="Times New Roman"/>
          <w:sz w:val="26"/>
          <w:szCs w:val="26"/>
          <w:lang w:val="vi-VN"/>
        </w:rPr>
        <w:br/>
        <w:t>(c) Phèn chua được dùng để làm trong nước đục.</w:t>
      </w:r>
      <w:r w:rsidRPr="00AD6A0B">
        <w:rPr>
          <w:rFonts w:ascii="Times New Roman" w:hAnsi="Times New Roman" w:cs="Times New Roman"/>
          <w:sz w:val="26"/>
          <w:szCs w:val="26"/>
          <w:lang w:val="vi-VN"/>
        </w:rPr>
        <w:br/>
        <w:t>(d) Kim loại Al tác dụng được với dung dịch NaOH.</w:t>
      </w:r>
      <w:r w:rsidRPr="00AD6A0B">
        <w:rPr>
          <w:rFonts w:ascii="Times New Roman" w:hAnsi="Times New Roman" w:cs="Times New Roman"/>
          <w:sz w:val="26"/>
          <w:szCs w:val="26"/>
          <w:lang w:val="vi-VN"/>
        </w:rPr>
        <w:br/>
        <w:t>Số phát biểu đúng là:</w:t>
      </w:r>
    </w:p>
    <w:p w14:paraId="6214494D"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4.       B. 3.       C. 1.       D. 2.</w:t>
      </w:r>
    </w:p>
    <w:p w14:paraId="3F4CE9B6" w14:textId="794A1502"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77:</w:t>
      </w:r>
      <w:r w:rsidRPr="00AD6A0B">
        <w:rPr>
          <w:rFonts w:ascii="Times New Roman" w:hAnsi="Times New Roman" w:cs="Times New Roman"/>
          <w:sz w:val="26"/>
          <w:szCs w:val="26"/>
          <w:lang w:val="vi-VN"/>
        </w:rPr>
        <w:t xml:space="preserve"> Cho m gam hỗn hợp X gồm Al, Fe, Mg tác dụng với oxi, thu được 33,6 gam chất rắn Y. Để hòa tan hết Y cần vừa đủ V ml dung dịch gồm HCl 2M và H2SO4 1M, sau phản ứng thu được 6,72 lít khí H2. Cô cạn dung dịch sau phản ứng thu được 99,15 gam muối khan. Giá trị của m là:</w:t>
      </w:r>
    </w:p>
    <w:p w14:paraId="04AEC3B0"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21,75.       B. 22,5.       C. 24,0.       D. 23,25.</w:t>
      </w:r>
    </w:p>
    <w:p w14:paraId="3F95DEE0" w14:textId="7A7F4C26"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78:</w:t>
      </w:r>
      <w:r w:rsidRPr="00AD6A0B">
        <w:rPr>
          <w:rFonts w:ascii="Times New Roman" w:hAnsi="Times New Roman" w:cs="Times New Roman"/>
          <w:sz w:val="26"/>
          <w:szCs w:val="26"/>
          <w:lang w:val="vi-VN"/>
        </w:rPr>
        <w:t xml:space="preserve"> Hỗn hợp E gồm hai amin X (CxHyN2), Y (Cx+1Hy+1N, với x ≥ 2) và hai este no, đơn chức, mạch hở. Đốt cháy hoàn toàn 0,09 mol E cần vừa đủ a mol O2, thu được 0,04 mol N2; 0,25 mol CO2 và 0,34 mol H2O. Giá trị của a và phần trăm khối lượng của X trong E là:</w:t>
      </w:r>
    </w:p>
    <w:p w14:paraId="73940A18"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0,40 và 29,61%.       B. 0,38 và 29,61%.       C. 0,40 và 19,41%.       D. 0,38 và 19,41%.</w:t>
      </w:r>
    </w:p>
    <w:p w14:paraId="115428F1" w14:textId="7B95C2CC"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79:</w:t>
      </w:r>
      <w:r w:rsidRPr="00AD6A0B">
        <w:rPr>
          <w:rFonts w:ascii="Times New Roman" w:hAnsi="Times New Roman" w:cs="Times New Roman"/>
          <w:sz w:val="26"/>
          <w:szCs w:val="26"/>
          <w:lang w:val="vi-VN"/>
        </w:rPr>
        <w:t xml:space="preserve"> Tiến hành các thí nghiệm sau:</w:t>
      </w:r>
      <w:r w:rsidRPr="00AD6A0B">
        <w:rPr>
          <w:rFonts w:ascii="Times New Roman" w:hAnsi="Times New Roman" w:cs="Times New Roman"/>
          <w:sz w:val="26"/>
          <w:szCs w:val="26"/>
          <w:lang w:val="vi-VN"/>
        </w:rPr>
        <w:br/>
        <w:t>(a) Sục 0,15 mol khí CO2 vào 200 ml dung dịch NaOH 1,0M.</w:t>
      </w:r>
      <w:r w:rsidRPr="00AD6A0B">
        <w:rPr>
          <w:rFonts w:ascii="Times New Roman" w:hAnsi="Times New Roman" w:cs="Times New Roman"/>
          <w:sz w:val="26"/>
          <w:szCs w:val="26"/>
          <w:lang w:val="vi-VN"/>
        </w:rPr>
        <w:br/>
        <w:t>(b) Sục khí clo dư vào dung dịch FeSO4.</w:t>
      </w:r>
      <w:r w:rsidRPr="00AD6A0B">
        <w:rPr>
          <w:rFonts w:ascii="Times New Roman" w:hAnsi="Times New Roman" w:cs="Times New Roman"/>
          <w:sz w:val="26"/>
          <w:szCs w:val="26"/>
          <w:lang w:val="vi-VN"/>
        </w:rPr>
        <w:br/>
        <w:t>(c) Cho hỗn hợp KHSO4 và NaHCO3 (tỉ lệ mol 1 : 1) vào nước dư.</w:t>
      </w:r>
      <w:r w:rsidRPr="00AD6A0B">
        <w:rPr>
          <w:rFonts w:ascii="Times New Roman" w:hAnsi="Times New Roman" w:cs="Times New Roman"/>
          <w:sz w:val="26"/>
          <w:szCs w:val="26"/>
          <w:lang w:val="vi-VN"/>
        </w:rPr>
        <w:br/>
        <w:t>(d) Cho hỗn hợp Cu và Fe2O3 (tỉ lệ mol 1 : 1) vào dung dịch HCl dư.</w:t>
      </w:r>
      <w:r w:rsidRPr="00AD6A0B">
        <w:rPr>
          <w:rFonts w:ascii="Times New Roman" w:hAnsi="Times New Roman" w:cs="Times New Roman"/>
          <w:sz w:val="26"/>
          <w:szCs w:val="26"/>
          <w:lang w:val="vi-VN"/>
        </w:rPr>
        <w:br/>
        <w:t>Sau khi các phản ứng kết thúc, số thí nghiệm thu được hai muối là:</w:t>
      </w:r>
    </w:p>
    <w:p w14:paraId="64B36084"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3.       B. 1.       C. 4.       D. 2.</w:t>
      </w:r>
    </w:p>
    <w:p w14:paraId="508AA648" w14:textId="58270152"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Style w:val="Strong"/>
          <w:rFonts w:ascii="Times New Roman" w:hAnsi="Times New Roman" w:cs="Times New Roman"/>
          <w:color w:val="008000"/>
          <w:sz w:val="26"/>
          <w:szCs w:val="26"/>
          <w:lang w:val="vi-VN"/>
        </w:rPr>
        <w:t>Câu 80:</w:t>
      </w:r>
      <w:r w:rsidRPr="00AD6A0B">
        <w:rPr>
          <w:rFonts w:ascii="Times New Roman" w:hAnsi="Times New Roman" w:cs="Times New Roman"/>
          <w:sz w:val="26"/>
          <w:szCs w:val="26"/>
          <w:lang w:val="vi-VN"/>
        </w:rPr>
        <w:t xml:space="preserve"> Cho các phát biểu sau:</w:t>
      </w:r>
      <w:r w:rsidRPr="00AD6A0B">
        <w:rPr>
          <w:rFonts w:ascii="Times New Roman" w:hAnsi="Times New Roman" w:cs="Times New Roman"/>
          <w:sz w:val="26"/>
          <w:szCs w:val="26"/>
          <w:lang w:val="vi-VN"/>
        </w:rPr>
        <w:br/>
        <w:t>(a) Axit glutamic là hợp chất có tính lưỡng tính.</w:t>
      </w:r>
      <w:r w:rsidRPr="00AD6A0B">
        <w:rPr>
          <w:rFonts w:ascii="Times New Roman" w:hAnsi="Times New Roman" w:cs="Times New Roman"/>
          <w:sz w:val="26"/>
          <w:szCs w:val="26"/>
          <w:lang w:val="vi-VN"/>
        </w:rPr>
        <w:br/>
        <w:t>(b) Dầu mỡ động thực vật bị ôi thiu do liên kết C=C của chất béo bị oxi hóa.</w:t>
      </w:r>
      <w:r w:rsidRPr="00AD6A0B">
        <w:rPr>
          <w:rFonts w:ascii="Times New Roman" w:hAnsi="Times New Roman" w:cs="Times New Roman"/>
          <w:sz w:val="26"/>
          <w:szCs w:val="26"/>
          <w:lang w:val="vi-VN"/>
        </w:rPr>
        <w:br/>
      </w:r>
      <w:r w:rsidRPr="00AD6A0B">
        <w:rPr>
          <w:rFonts w:ascii="Times New Roman" w:hAnsi="Times New Roman" w:cs="Times New Roman"/>
          <w:sz w:val="26"/>
          <w:szCs w:val="26"/>
          <w:lang w:val="vi-VN"/>
        </w:rPr>
        <w:lastRenderedPageBreak/>
        <w:t>(c) Amilopectin trong tinh bột có cấu trúc mạch không phân nhánh.</w:t>
      </w:r>
      <w:r w:rsidRPr="00AD6A0B">
        <w:rPr>
          <w:rFonts w:ascii="Times New Roman" w:hAnsi="Times New Roman" w:cs="Times New Roman"/>
          <w:sz w:val="26"/>
          <w:szCs w:val="26"/>
          <w:lang w:val="vi-VN"/>
        </w:rPr>
        <w:br/>
        <w:t>(d) Quá trình làm rượu vang từ quả nho xảy ra phản ứng lên men rượu của glucozơ.</w:t>
      </w:r>
      <w:r w:rsidRPr="00AD6A0B">
        <w:rPr>
          <w:rFonts w:ascii="Times New Roman" w:hAnsi="Times New Roman" w:cs="Times New Roman"/>
          <w:sz w:val="26"/>
          <w:szCs w:val="26"/>
          <w:lang w:val="vi-VN"/>
        </w:rPr>
        <w:br/>
        <w:t>(e) Một số este có mùi thơm được dùng làm chất tạo hương cho thực phẩm và mỹ phẩm.</w:t>
      </w:r>
      <w:r w:rsidRPr="00AD6A0B">
        <w:rPr>
          <w:rFonts w:ascii="Times New Roman" w:hAnsi="Times New Roman" w:cs="Times New Roman"/>
          <w:sz w:val="26"/>
          <w:szCs w:val="26"/>
          <w:lang w:val="vi-VN"/>
        </w:rPr>
        <w:br/>
        <w:t>Số phát biểu đúng là:</w:t>
      </w:r>
    </w:p>
    <w:p w14:paraId="7219FB6F" w14:textId="77777777" w:rsidR="00AD6A0B" w:rsidRPr="00AD6A0B" w:rsidRDefault="00AD6A0B" w:rsidP="00AD6A0B">
      <w:pPr>
        <w:pStyle w:val="NormalWeb"/>
        <w:shd w:val="clear" w:color="auto" w:fill="FFFFFF"/>
        <w:rPr>
          <w:rFonts w:ascii="Times New Roman" w:hAnsi="Times New Roman" w:cs="Times New Roman"/>
          <w:sz w:val="26"/>
          <w:szCs w:val="26"/>
          <w:lang w:val="vi-VN"/>
        </w:rPr>
      </w:pPr>
      <w:r w:rsidRPr="00AD6A0B">
        <w:rPr>
          <w:rFonts w:ascii="Times New Roman" w:hAnsi="Times New Roman" w:cs="Times New Roman"/>
          <w:sz w:val="26"/>
          <w:szCs w:val="26"/>
          <w:lang w:val="vi-VN"/>
        </w:rPr>
        <w:t>A. 3.       B. 4.       C. 2.       D. 5.</w:t>
      </w:r>
    </w:p>
    <w:p w14:paraId="3A256856" w14:textId="77777777" w:rsidR="00EE5769" w:rsidRPr="00AD6A0B" w:rsidRDefault="00EE5769" w:rsidP="00AD6A0B">
      <w:pPr>
        <w:rPr>
          <w:rFonts w:ascii="Times New Roman" w:hAnsi="Times New Roman" w:cs="Times New Roman"/>
          <w:sz w:val="26"/>
          <w:szCs w:val="26"/>
        </w:rPr>
      </w:pPr>
    </w:p>
    <w:sectPr w:rsidR="00EE5769" w:rsidRPr="00AD6A0B"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A0B"/>
    <w:rsid w:val="00562AF5"/>
    <w:rsid w:val="005F4011"/>
    <w:rsid w:val="007353B9"/>
    <w:rsid w:val="007A3019"/>
    <w:rsid w:val="00AD6A0B"/>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46978"/>
  <w15:chartTrackingRefBased/>
  <w15:docId w15:val="{C04B5A77-72AA-4F33-9DB8-58DB592A0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D6A0B"/>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A0B"/>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AD6A0B"/>
    <w:rPr>
      <w:strike w:val="0"/>
      <w:dstrike w:val="0"/>
      <w:color w:val="289DCC"/>
      <w:u w:val="none"/>
      <w:effect w:val="none"/>
    </w:rPr>
  </w:style>
  <w:style w:type="paragraph" w:styleId="NormalWeb">
    <w:name w:val="Normal (Web)"/>
    <w:basedOn w:val="Normal"/>
    <w:uiPriority w:val="99"/>
    <w:semiHidden/>
    <w:unhideWhenUsed/>
    <w:rsid w:val="00AD6A0B"/>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AD6A0B"/>
  </w:style>
  <w:style w:type="character" w:customStyle="1" w:styleId="ctatext">
    <w:name w:val="ctatext"/>
    <w:basedOn w:val="DefaultParagraphFont"/>
    <w:rsid w:val="00AD6A0B"/>
  </w:style>
  <w:style w:type="character" w:customStyle="1" w:styleId="posttitle">
    <w:name w:val="posttitle"/>
    <w:basedOn w:val="DefaultParagraphFont"/>
    <w:rsid w:val="00AD6A0B"/>
  </w:style>
  <w:style w:type="character" w:styleId="Strong">
    <w:name w:val="Strong"/>
    <w:basedOn w:val="DefaultParagraphFont"/>
    <w:uiPriority w:val="22"/>
    <w:qFormat/>
    <w:rsid w:val="00AD6A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39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1506</Words>
  <Characters>8586</Characters>
  <Application>Microsoft Office Word</Application>
  <DocSecurity>0</DocSecurity>
  <Lines>71</Lines>
  <Paragraphs>20</Paragraphs>
  <ScaleCrop>false</ScaleCrop>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2</cp:revision>
  <dcterms:created xsi:type="dcterms:W3CDTF">2022-05-06T02:39:00Z</dcterms:created>
  <dcterms:modified xsi:type="dcterms:W3CDTF">2022-05-06T02:41:00Z</dcterms:modified>
</cp:coreProperties>
</file>