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0B644" w14:textId="77777777" w:rsidR="003B532F" w:rsidRPr="003B532F" w:rsidRDefault="003B532F" w:rsidP="003B532F">
      <w:pPr>
        <w:pStyle w:val="Heading1"/>
        <w:shd w:val="clear" w:color="auto" w:fill="FFFFFF"/>
        <w:rPr>
          <w:rFonts w:ascii="Times New Roman" w:eastAsia="Times New Roman" w:hAnsi="Times New Roman" w:cs="Times New Roman"/>
          <w:sz w:val="24"/>
          <w:szCs w:val="24"/>
          <w:lang w:val="vi-VN"/>
        </w:rPr>
      </w:pPr>
      <w:r w:rsidRPr="003B532F">
        <w:rPr>
          <w:rFonts w:ascii="Times New Roman" w:eastAsia="Times New Roman" w:hAnsi="Times New Roman" w:cs="Times New Roman"/>
          <w:sz w:val="24"/>
          <w:szCs w:val="24"/>
          <w:lang w:val="vi-VN"/>
        </w:rPr>
        <w:t xml:space="preserve">sở GDĐT Yên Bái (Lần 1 – Đề 1) </w:t>
      </w:r>
    </w:p>
    <w:p w14:paraId="1D8C106E"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Cambria Math" w:hAnsi="Cambria Math" w:cs="Cambria Math"/>
          <w:color w:val="008000"/>
          <w:sz w:val="24"/>
          <w:szCs w:val="24"/>
          <w:lang w:val="vi-VN"/>
        </w:rPr>
        <w:t>⇒</w:t>
      </w:r>
      <w:r w:rsidRPr="003B532F">
        <w:rPr>
          <w:rStyle w:val="Strong"/>
          <w:rFonts w:ascii="Times New Roman" w:hAnsi="Times New Roman" w:cs="Times New Roman"/>
          <w:color w:val="008000"/>
          <w:sz w:val="24"/>
          <w:szCs w:val="24"/>
          <w:lang w:val="vi-VN"/>
        </w:rPr>
        <w:t xml:space="preserve"> Mã đề: 114</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3B532F" w:rsidRPr="003B532F" w14:paraId="6FB9D3F5" w14:textId="77777777" w:rsidTr="003B532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5F110C"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FF0000"/>
                <w:sz w:val="24"/>
                <w:szCs w:val="24"/>
              </w:rPr>
              <w:t>41C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1DBEF7"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34001E"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F55871"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FF0000"/>
                <w:sz w:val="24"/>
                <w:szCs w:val="24"/>
              </w:rPr>
              <w:t>44D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4E9CD9"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FF0000"/>
                <w:sz w:val="24"/>
                <w:szCs w:val="24"/>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E41AB6"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E15E7C"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F26E85"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FF0000"/>
                <w:sz w:val="24"/>
                <w:szCs w:val="24"/>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86DC5A"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C0423C"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FF0000"/>
                <w:sz w:val="24"/>
                <w:szCs w:val="24"/>
              </w:rPr>
              <w:t>50D</w:t>
            </w:r>
          </w:p>
        </w:tc>
      </w:tr>
      <w:tr w:rsidR="003B532F" w:rsidRPr="003B532F" w14:paraId="6AD16E38" w14:textId="77777777" w:rsidTr="003B532F">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0547E1"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00FF"/>
                <w:sz w:val="24"/>
                <w:szCs w:val="24"/>
              </w:rPr>
              <w:t>51D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A34F8B"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2F41F2"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00FF"/>
                <w:sz w:val="24"/>
                <w:szCs w:val="24"/>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01881B"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00FF"/>
                <w:sz w:val="24"/>
                <w:szCs w:val="24"/>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CF2735"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200D52"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00FF"/>
                <w:sz w:val="24"/>
                <w:szCs w:val="24"/>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ABE04D"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C8B7D4"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00FF"/>
                <w:sz w:val="24"/>
                <w:szCs w:val="24"/>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40E8ED"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34ACAE"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00FF"/>
                <w:sz w:val="24"/>
                <w:szCs w:val="24"/>
              </w:rPr>
              <w:t>60D</w:t>
            </w:r>
          </w:p>
        </w:tc>
      </w:tr>
      <w:tr w:rsidR="003B532F" w:rsidRPr="003B532F" w14:paraId="60F50665" w14:textId="77777777" w:rsidTr="003B532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7E4078"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8000"/>
                <w:sz w:val="24"/>
                <w:szCs w:val="24"/>
              </w:rPr>
              <w:t>61D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7C2B9D"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A1EECB"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52A389"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5884AE"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8000"/>
                <w:sz w:val="24"/>
                <w:szCs w:val="24"/>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E6CCBE"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498471"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6AC0B6"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8000"/>
                <w:sz w:val="24"/>
                <w:szCs w:val="24"/>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6FE1E7"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8000"/>
                <w:sz w:val="24"/>
                <w:szCs w:val="24"/>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3A4851"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008000"/>
                <w:sz w:val="24"/>
                <w:szCs w:val="24"/>
              </w:rPr>
              <w:t>70D</w:t>
            </w:r>
          </w:p>
        </w:tc>
      </w:tr>
      <w:tr w:rsidR="003B532F" w:rsidRPr="003B532F" w14:paraId="6F0B2376" w14:textId="77777777" w:rsidTr="003B532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0328A9"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993300"/>
                <w:sz w:val="24"/>
                <w:szCs w:val="24"/>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3B9850"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993300"/>
                <w:sz w:val="24"/>
                <w:szCs w:val="24"/>
              </w:rPr>
              <w:t>72A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4F0263"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1B7B2F"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51B781"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993300"/>
                <w:sz w:val="24"/>
                <w:szCs w:val="24"/>
              </w:rPr>
              <w:t>75A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F9AC40"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993300"/>
                <w:sz w:val="24"/>
                <w:szCs w:val="24"/>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51EBAB"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CABF7C"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993300"/>
                <w:sz w:val="24"/>
                <w:szCs w:val="24"/>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20D303"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993300"/>
                <w:sz w:val="24"/>
                <w:szCs w:val="24"/>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4BE132" w14:textId="77777777" w:rsidR="003B532F" w:rsidRPr="003B532F" w:rsidRDefault="003B532F" w:rsidP="003B532F">
            <w:pPr>
              <w:spacing w:after="360"/>
              <w:rPr>
                <w:rFonts w:ascii="Times New Roman" w:eastAsia="Times New Roman" w:hAnsi="Times New Roman" w:cs="Times New Roman"/>
                <w:sz w:val="24"/>
                <w:szCs w:val="24"/>
              </w:rPr>
            </w:pPr>
            <w:r w:rsidRPr="003B532F">
              <w:rPr>
                <w:rStyle w:val="Strong"/>
                <w:rFonts w:ascii="Times New Roman" w:eastAsia="Times New Roman" w:hAnsi="Times New Roman" w:cs="Times New Roman"/>
                <w:color w:val="993300"/>
                <w:sz w:val="24"/>
                <w:szCs w:val="24"/>
              </w:rPr>
              <w:t>80B</w:t>
            </w:r>
          </w:p>
        </w:tc>
      </w:tr>
    </w:tbl>
    <w:p w14:paraId="195C6014"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41:</w:t>
      </w:r>
      <w:r w:rsidRPr="003B532F">
        <w:rPr>
          <w:rFonts w:ascii="Times New Roman" w:hAnsi="Times New Roman" w:cs="Times New Roman"/>
          <w:color w:val="008000"/>
          <w:sz w:val="24"/>
          <w:szCs w:val="24"/>
          <w:lang w:val="vi-VN"/>
        </w:rPr>
        <w:t xml:space="preserve"> </w:t>
      </w:r>
      <w:r w:rsidRPr="003B532F">
        <w:rPr>
          <w:rFonts w:ascii="Times New Roman" w:hAnsi="Times New Roman" w:cs="Times New Roman"/>
          <w:sz w:val="24"/>
          <w:szCs w:val="24"/>
          <w:lang w:val="vi-VN"/>
        </w:rPr>
        <w:t>Kim loại nào nhẹ nhất?</w:t>
      </w:r>
    </w:p>
    <w:p w14:paraId="07DE9CA3"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Be.       B. Mg.       C. Li.         D. Al.</w:t>
      </w:r>
    </w:p>
    <w:p w14:paraId="022BC3A1"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42:</w:t>
      </w:r>
      <w:r w:rsidRPr="003B532F">
        <w:rPr>
          <w:rFonts w:ascii="Times New Roman" w:hAnsi="Times New Roman" w:cs="Times New Roman"/>
          <w:sz w:val="24"/>
          <w:szCs w:val="24"/>
          <w:lang w:val="vi-VN"/>
        </w:rPr>
        <w:t xml:space="preserve"> Ở điều kiện thường X là chất khí màu vàng lục, mùi xốc, nặng hơn không khí. Khí X rất độc, có thể phá hoại niêm mạc đường hô hấp. Khí X là</w:t>
      </w:r>
    </w:p>
    <w:p w14:paraId="63FCA39F"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CO.       B. Cl2.       C. F2.       D. SO2.</w:t>
      </w:r>
    </w:p>
    <w:p w14:paraId="6E1DE413"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43:</w:t>
      </w:r>
      <w:r w:rsidRPr="003B532F">
        <w:rPr>
          <w:rFonts w:ascii="Times New Roman" w:hAnsi="Times New Roman" w:cs="Times New Roman"/>
          <w:sz w:val="24"/>
          <w:szCs w:val="24"/>
          <w:lang w:val="vi-VN"/>
        </w:rPr>
        <w:t xml:space="preserve"> Danh pháp gốc chức của CH3NH2 là</w:t>
      </w:r>
    </w:p>
    <w:p w14:paraId="0BC3B187"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Etanamin.       B. Etylamin.       C. Metanamin.       D. Metylamin.</w:t>
      </w:r>
    </w:p>
    <w:p w14:paraId="6D7E4EFF"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44:</w:t>
      </w:r>
      <w:r w:rsidRPr="003B532F">
        <w:rPr>
          <w:rFonts w:ascii="Times New Roman" w:hAnsi="Times New Roman" w:cs="Times New Roman"/>
          <w:sz w:val="24"/>
          <w:szCs w:val="24"/>
          <w:lang w:val="vi-VN"/>
        </w:rPr>
        <w:t xml:space="preserve"> Chất nào sau đây tác dụng với dung dịch HNO3 loãng, dư sinh ra khí NO?</w:t>
      </w:r>
    </w:p>
    <w:p w14:paraId="21A98D5E"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Fe2O3.       B. Fe2(SO4)3.       C. Fe(OH)3.       D. Fe(OH)2.</w:t>
      </w:r>
    </w:p>
    <w:p w14:paraId="00A10507"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45:</w:t>
      </w:r>
      <w:r w:rsidRPr="003B532F">
        <w:rPr>
          <w:rFonts w:ascii="Times New Roman" w:hAnsi="Times New Roman" w:cs="Times New Roman"/>
          <w:sz w:val="24"/>
          <w:szCs w:val="24"/>
          <w:lang w:val="vi-VN"/>
        </w:rPr>
        <w:t xml:space="preserve"> Công thức tổng quát của este no, đơn chức, mạch hở là</w:t>
      </w:r>
    </w:p>
    <w:p w14:paraId="3C4A81A9"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CnH2nO2 (n ≥ 2).       B. CnH2n-2O2 (n ≥ 1).</w:t>
      </w:r>
    </w:p>
    <w:p w14:paraId="115CF901"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C. CnH2nO (n ≥ 1).       D. CnH2n+2O2 (n ≥ 1).</w:t>
      </w:r>
    </w:p>
    <w:p w14:paraId="36C95AAE"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46:</w:t>
      </w:r>
      <w:r w:rsidRPr="003B532F">
        <w:rPr>
          <w:rFonts w:ascii="Times New Roman" w:hAnsi="Times New Roman" w:cs="Times New Roman"/>
          <w:sz w:val="24"/>
          <w:szCs w:val="24"/>
          <w:lang w:val="vi-VN"/>
        </w:rPr>
        <w:t xml:space="preserve"> Phân tử khối của Valin là</w:t>
      </w:r>
    </w:p>
    <w:p w14:paraId="65A88B58"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146.       B. 75.       C. 117.       D. 89.</w:t>
      </w:r>
    </w:p>
    <w:p w14:paraId="0DF68969"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47:</w:t>
      </w:r>
      <w:r w:rsidRPr="003B532F">
        <w:rPr>
          <w:rFonts w:ascii="Times New Roman" w:hAnsi="Times New Roman" w:cs="Times New Roman"/>
          <w:sz w:val="24"/>
          <w:szCs w:val="24"/>
          <w:lang w:val="vi-VN"/>
        </w:rPr>
        <w:t xml:space="preserve"> Loại polime nào sau đây không chứa nguyên tử nitơ trong mạch?</w:t>
      </w:r>
    </w:p>
    <w:p w14:paraId="46023DD6"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Tơ nilon-6,6.       B. Tơ lapsan.       C. Tơ olon.       D. Protein.</w:t>
      </w:r>
    </w:p>
    <w:p w14:paraId="5F0B1986"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48:</w:t>
      </w:r>
      <w:r w:rsidRPr="003B532F">
        <w:rPr>
          <w:rFonts w:ascii="Times New Roman" w:hAnsi="Times New Roman" w:cs="Times New Roman"/>
          <w:sz w:val="24"/>
          <w:szCs w:val="24"/>
          <w:lang w:val="vi-VN"/>
        </w:rPr>
        <w:t xml:space="preserve"> Chất nào sau đây không có phản ứng thuỷ phân?</w:t>
      </w:r>
    </w:p>
    <w:p w14:paraId="47DF2144"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Saccarozơ.       B. Xenlulozơ.       C. Glucozơ.       D. Chất béo.</w:t>
      </w:r>
    </w:p>
    <w:p w14:paraId="560C03A5"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49:</w:t>
      </w:r>
      <w:r w:rsidRPr="003B532F">
        <w:rPr>
          <w:rFonts w:ascii="Times New Roman" w:hAnsi="Times New Roman" w:cs="Times New Roman"/>
          <w:sz w:val="24"/>
          <w:szCs w:val="24"/>
          <w:lang w:val="vi-VN"/>
        </w:rPr>
        <w:t xml:space="preserve"> Cho chất X tác dụng với dung dịch NaOH thu được CH3COONa và CH3OH. Tên gọi của X là</w:t>
      </w:r>
    </w:p>
    <w:p w14:paraId="25F4B7E5"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metyl axetat.       B. metyl fomat.       C. etyl axetat.       D. etyl fomat.</w:t>
      </w:r>
    </w:p>
    <w:p w14:paraId="383F95B2" w14:textId="3A94A17D"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lastRenderedPageBreak/>
        <w:t>Câu 50:</w:t>
      </w:r>
      <w:r w:rsidRPr="003B532F">
        <w:rPr>
          <w:rFonts w:ascii="Times New Roman" w:hAnsi="Times New Roman" w:cs="Times New Roman"/>
          <w:sz w:val="24"/>
          <w:szCs w:val="24"/>
          <w:lang w:val="vi-VN"/>
        </w:rPr>
        <w:t xml:space="preserve"> Ngâm một đinh sắt trong dung dịch HCl, phản ứng xảy ra chậm. Để phản ứng xảy ra nhanh hơn, người ta thêm tiếp vào một vài giọt dung dịch chất nào sau đây?</w:t>
      </w:r>
    </w:p>
    <w:p w14:paraId="7A5EAEC5"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KCl.       B. NaCl.       C. Na2SO4.       D. CuCl2.</w:t>
      </w:r>
    </w:p>
    <w:p w14:paraId="1D63A4FE"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51:</w:t>
      </w:r>
      <w:r w:rsidRPr="003B532F">
        <w:rPr>
          <w:rFonts w:ascii="Times New Roman" w:hAnsi="Times New Roman" w:cs="Times New Roman"/>
          <w:sz w:val="24"/>
          <w:szCs w:val="24"/>
          <w:lang w:val="vi-VN"/>
        </w:rPr>
        <w:t xml:space="preserve"> Kim loại nào sau đây điều chế được bằng phương pháp thủy luyện?</w:t>
      </w:r>
    </w:p>
    <w:p w14:paraId="12BD6DA2"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Mg.       B. Na.       C. Ba.       D. Ag.</w:t>
      </w:r>
    </w:p>
    <w:p w14:paraId="08238CAA"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52:</w:t>
      </w:r>
      <w:r w:rsidRPr="003B532F">
        <w:rPr>
          <w:rFonts w:ascii="Times New Roman" w:hAnsi="Times New Roman" w:cs="Times New Roman"/>
          <w:sz w:val="24"/>
          <w:szCs w:val="24"/>
          <w:lang w:val="vi-VN"/>
        </w:rPr>
        <w:t xml:space="preserve"> Chất nào sau đây được dùng để làm mềm nước có tính cứng toàn phần?</w:t>
      </w:r>
    </w:p>
    <w:p w14:paraId="56D7FAB2"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Ba(NO3)2.       B. Na2CO3.       C. HCl.       D. NaCl.</w:t>
      </w:r>
    </w:p>
    <w:p w14:paraId="36B96D8F"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53:</w:t>
      </w:r>
      <w:r w:rsidRPr="003B532F">
        <w:rPr>
          <w:rFonts w:ascii="Times New Roman" w:hAnsi="Times New Roman" w:cs="Times New Roman"/>
          <w:sz w:val="24"/>
          <w:szCs w:val="24"/>
          <w:lang w:val="vi-VN"/>
        </w:rPr>
        <w:t xml:space="preserve"> Kim loại phản ứng được với dung dịch H2SO4 loãng là</w:t>
      </w:r>
    </w:p>
    <w:p w14:paraId="02ACDA33"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Al.       B. Ag.       C. Cu.       D. Au.</w:t>
      </w:r>
    </w:p>
    <w:p w14:paraId="3C3B8270"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54:</w:t>
      </w:r>
      <w:r w:rsidRPr="003B532F">
        <w:rPr>
          <w:rFonts w:ascii="Times New Roman" w:hAnsi="Times New Roman" w:cs="Times New Roman"/>
          <w:sz w:val="24"/>
          <w:szCs w:val="24"/>
          <w:lang w:val="vi-VN"/>
        </w:rPr>
        <w:t xml:space="preserve"> Kim loại Al không tan được trong dung dịch nào sau đây?</w:t>
      </w:r>
    </w:p>
    <w:p w14:paraId="5207C719"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BaCl2.       B. NaOH.       C. HCl.       D. Ba(OH)2.</w:t>
      </w:r>
    </w:p>
    <w:p w14:paraId="0F6DF4B5"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55:</w:t>
      </w:r>
      <w:r w:rsidRPr="003B532F">
        <w:rPr>
          <w:rFonts w:ascii="Times New Roman" w:hAnsi="Times New Roman" w:cs="Times New Roman"/>
          <w:sz w:val="24"/>
          <w:szCs w:val="24"/>
          <w:lang w:val="vi-VN"/>
        </w:rPr>
        <w:t xml:space="preserve"> Cấu hình electron của ion Fe2+ là</w:t>
      </w:r>
    </w:p>
    <w:p w14:paraId="08518971"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[Ar]3d6 4s2.       B. [Ar]4s2 3d4.       C. [Ar]3d6.       D. [Ar]d5.</w:t>
      </w:r>
    </w:p>
    <w:p w14:paraId="4FFBC906"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56:</w:t>
      </w:r>
      <w:r w:rsidRPr="003B532F">
        <w:rPr>
          <w:rFonts w:ascii="Times New Roman" w:hAnsi="Times New Roman" w:cs="Times New Roman"/>
          <w:sz w:val="24"/>
          <w:szCs w:val="24"/>
          <w:lang w:val="vi-VN"/>
        </w:rPr>
        <w:t xml:space="preserve"> Chất nào sau đây là muối trung hòa?</w:t>
      </w:r>
    </w:p>
    <w:p w14:paraId="095BD189"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KOH.       B. KHSO4.       C. K2SO4.       D. KHS.</w:t>
      </w:r>
    </w:p>
    <w:p w14:paraId="22822CE5"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57:</w:t>
      </w:r>
      <w:r w:rsidRPr="003B532F">
        <w:rPr>
          <w:rFonts w:ascii="Times New Roman" w:hAnsi="Times New Roman" w:cs="Times New Roman"/>
          <w:sz w:val="24"/>
          <w:szCs w:val="24"/>
          <w:lang w:val="vi-VN"/>
        </w:rPr>
        <w:t xml:space="preserve"> Xác định chất X thỏa mãn sơ đồ sau: Al2O3 + X → NaAlO2 + H2O.</w:t>
      </w:r>
    </w:p>
    <w:p w14:paraId="7701028A"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NaCl.       B. NaOH.       C. NaHSO4.       D. Na2CO3.</w:t>
      </w:r>
    </w:p>
    <w:p w14:paraId="7CCB4E8E" w14:textId="2ECB8052"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58:</w:t>
      </w:r>
      <w:r w:rsidRPr="003B532F">
        <w:rPr>
          <w:rFonts w:ascii="Times New Roman" w:hAnsi="Times New Roman" w:cs="Times New Roman"/>
          <w:sz w:val="24"/>
          <w:szCs w:val="24"/>
          <w:lang w:val="vi-VN"/>
        </w:rPr>
        <w:t xml:space="preserve"> Dung dịch Na2CO3 phản ứng với dung dịch nào sau đây không tạo thành kết tủa?</w:t>
      </w:r>
    </w:p>
    <w:p w14:paraId="1E91A97B"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Mg(NO3)2.       B. H2SO4.       C. Ca(OH)2.       D. BaCl2.</w:t>
      </w:r>
    </w:p>
    <w:p w14:paraId="551F8BF4"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59:</w:t>
      </w:r>
      <w:r w:rsidRPr="003B532F">
        <w:rPr>
          <w:rFonts w:ascii="Times New Roman" w:hAnsi="Times New Roman" w:cs="Times New Roman"/>
          <w:sz w:val="24"/>
          <w:szCs w:val="24"/>
          <w:lang w:val="vi-VN"/>
        </w:rPr>
        <w:t xml:space="preserve"> Nước vôi trong chứa chất tan nào sau đây?</w:t>
      </w:r>
    </w:p>
    <w:p w14:paraId="3648F94A"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Ca(OH)2.       B. Ca(NO3)2.       C. CaCl2.       D. Ca(HCO3)2.</w:t>
      </w:r>
    </w:p>
    <w:p w14:paraId="28906A12"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60:</w:t>
      </w:r>
      <w:r w:rsidRPr="003B532F">
        <w:rPr>
          <w:rFonts w:ascii="Times New Roman" w:hAnsi="Times New Roman" w:cs="Times New Roman"/>
          <w:sz w:val="24"/>
          <w:szCs w:val="24"/>
          <w:lang w:val="vi-VN"/>
        </w:rPr>
        <w:t xml:space="preserve"> Trong phân tử Ala–Gly–Ala có bao nhiêu liên kết peptit?</w:t>
      </w:r>
    </w:p>
    <w:p w14:paraId="4741F461"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4.       B. 1.       C. 3.       D. 2.</w:t>
      </w:r>
    </w:p>
    <w:p w14:paraId="4848FDC9" w14:textId="31B3DE71"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61:</w:t>
      </w:r>
      <w:r w:rsidRPr="003B532F">
        <w:rPr>
          <w:rFonts w:ascii="Times New Roman" w:hAnsi="Times New Roman" w:cs="Times New Roman"/>
          <w:sz w:val="24"/>
          <w:szCs w:val="24"/>
          <w:lang w:val="vi-VN"/>
        </w:rPr>
        <w:t xml:space="preserve"> Hấp thụ hoàn toàn 8,96 lít khí CO2 (đktc) vào 600 ml dung dịch Ca(OH)2 0,5M thu được m gam kết tủa. Giá trị của m là</w:t>
      </w:r>
    </w:p>
    <w:p w14:paraId="333CEBFA"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40.       B. 30.       C. 25.       D. 20.</w:t>
      </w:r>
    </w:p>
    <w:p w14:paraId="43359523" w14:textId="71AD2BBE"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62:</w:t>
      </w:r>
      <w:r w:rsidRPr="003B532F">
        <w:rPr>
          <w:rFonts w:ascii="Times New Roman" w:hAnsi="Times New Roman" w:cs="Times New Roman"/>
          <w:sz w:val="24"/>
          <w:szCs w:val="24"/>
          <w:lang w:val="vi-VN"/>
        </w:rPr>
        <w:t xml:space="preserve"> Trong các polime tổng hợp sau đây: Nhựa PVC, cao su isopren, thuỷ tinh hữu cơ, tơ nilon-7. Số polime được điều chế bằng phản ứng trùng ngưng là</w:t>
      </w:r>
    </w:p>
    <w:p w14:paraId="79A725D8"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4.       B. 2.       C. 3.       D. 1.</w:t>
      </w:r>
    </w:p>
    <w:p w14:paraId="1C63D046" w14:textId="7DF9D8A3"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lastRenderedPageBreak/>
        <w:t>Câu 63:</w:t>
      </w:r>
      <w:r w:rsidRPr="003B532F">
        <w:rPr>
          <w:rFonts w:ascii="Times New Roman" w:hAnsi="Times New Roman" w:cs="Times New Roman"/>
          <w:sz w:val="24"/>
          <w:szCs w:val="24"/>
          <w:lang w:val="vi-VN"/>
        </w:rPr>
        <w:t xml:space="preserve"> Thực hiện phản ứng nhiệt nhôm hoàn toàn 3,48 gam oxit FexOy thu được 2,52 gam Fe. Khối lượng Al đã tham gia phản ứng là</w:t>
      </w:r>
    </w:p>
    <w:p w14:paraId="3C39CA32"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2,7 gam.       B. 1,08 gam.       C. 0,81 gam.       D. 0,54 gam.</w:t>
      </w:r>
    </w:p>
    <w:p w14:paraId="100EC5EC" w14:textId="18778A91"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64:</w:t>
      </w:r>
      <w:r w:rsidRPr="003B532F">
        <w:rPr>
          <w:rFonts w:ascii="Times New Roman" w:hAnsi="Times New Roman" w:cs="Times New Roman"/>
          <w:sz w:val="24"/>
          <w:szCs w:val="24"/>
          <w:lang w:val="vi-VN"/>
        </w:rPr>
        <w:t xml:space="preserve"> Cho dung dịch chứa 10,68 gam Alanin tác dụng với dung dịch HCl dư, khối lượng muối thu được là</w:t>
      </w:r>
    </w:p>
    <w:p w14:paraId="21CB9579"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15,06 gam.       B. 14,94 gam.       C. 17,64 gam.       D. 15,96 gam.</w:t>
      </w:r>
    </w:p>
    <w:p w14:paraId="1A321947" w14:textId="67F32D88"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65:</w:t>
      </w:r>
      <w:r w:rsidRPr="003B532F">
        <w:rPr>
          <w:rFonts w:ascii="Times New Roman" w:hAnsi="Times New Roman" w:cs="Times New Roman"/>
          <w:sz w:val="24"/>
          <w:szCs w:val="24"/>
          <w:lang w:val="vi-VN"/>
        </w:rPr>
        <w:t xml:space="preserve"> Thuỷ phân hoàn toàn m gam saccarozơ chỉ thu được 270 gam hỗn hợp glucozơ và fructozơ. Giá trị của m là</w:t>
      </w:r>
    </w:p>
    <w:p w14:paraId="0F0075DD"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513.       B. 288.       C. 273,6.       D. 256,5.</w:t>
      </w:r>
    </w:p>
    <w:p w14:paraId="1FB65430" w14:textId="78F162A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66:</w:t>
      </w:r>
      <w:r w:rsidRPr="003B532F">
        <w:rPr>
          <w:rFonts w:ascii="Times New Roman" w:hAnsi="Times New Roman" w:cs="Times New Roman"/>
          <w:sz w:val="24"/>
          <w:szCs w:val="24"/>
          <w:lang w:val="vi-VN"/>
        </w:rPr>
        <w:t xml:space="preserve"> Chất rắn X dạng sợi, màu trắng, không tan trong nước ngay cả khi đun nóng. X bị thủy phân hoàn toàn nhờ xúc tác axit hoặc enzim thu được chất Y. Nhận định nào sau đây là sai?</w:t>
      </w:r>
    </w:p>
    <w:p w14:paraId="30C8720E"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Chất Y tham gia phản ứng tráng bạc.       B. Chất Y là glucozơ.</w:t>
      </w:r>
    </w:p>
    <w:p w14:paraId="14CC5AE8"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C. Chất X là tinh bột.       D. Phân tử khối của Y là 180.</w:t>
      </w:r>
    </w:p>
    <w:p w14:paraId="7EC82542" w14:textId="699B5DD1"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67:</w:t>
      </w:r>
      <w:r w:rsidRPr="003B532F">
        <w:rPr>
          <w:rFonts w:ascii="Times New Roman" w:hAnsi="Times New Roman" w:cs="Times New Roman"/>
          <w:color w:val="008000"/>
          <w:sz w:val="24"/>
          <w:szCs w:val="24"/>
          <w:lang w:val="vi-VN"/>
        </w:rPr>
        <w:t xml:space="preserve"> </w:t>
      </w:r>
      <w:r w:rsidRPr="003B532F">
        <w:rPr>
          <w:rFonts w:ascii="Times New Roman" w:hAnsi="Times New Roman" w:cs="Times New Roman"/>
          <w:sz w:val="24"/>
          <w:szCs w:val="24"/>
          <w:lang w:val="vi-VN"/>
        </w:rPr>
        <w:t>Cho các chất: FeO, Fe2O3, FeCO3, Fe3O4. Có bao nhiêu chất khi tác dụng với dung dịch H2SO4 loãng dư, chỉ thu được muối sắt III?</w:t>
      </w:r>
    </w:p>
    <w:p w14:paraId="5F4A50E8"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3.       B. 4.       C. 1.       D. 2.</w:t>
      </w:r>
    </w:p>
    <w:p w14:paraId="410EBEE8"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68:</w:t>
      </w:r>
      <w:r w:rsidRPr="003B532F">
        <w:rPr>
          <w:rFonts w:ascii="Times New Roman" w:hAnsi="Times New Roman" w:cs="Times New Roman"/>
          <w:sz w:val="24"/>
          <w:szCs w:val="24"/>
          <w:lang w:val="vi-VN"/>
        </w:rPr>
        <w:t xml:space="preserve"> Xà phòng hóa tristearin bằng dung dịch NaOH thu được glixerol và chất nào sau đây?</w:t>
      </w:r>
    </w:p>
    <w:p w14:paraId="6DBE8FF6"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CH3[CH2]16(COOH)3.       B. CH3[CH2]16COONa.</w:t>
      </w:r>
    </w:p>
    <w:p w14:paraId="42A5CDB9"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C. CH3[CH2]16COOH.       D. CH3[CH2]16(COONa)3.</w:t>
      </w:r>
    </w:p>
    <w:p w14:paraId="6DD207B3" w14:textId="509C2669"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69:</w:t>
      </w:r>
      <w:r w:rsidRPr="003B532F">
        <w:rPr>
          <w:rFonts w:ascii="Times New Roman" w:hAnsi="Times New Roman" w:cs="Times New Roman"/>
          <w:sz w:val="24"/>
          <w:szCs w:val="24"/>
          <w:lang w:val="vi-VN"/>
        </w:rPr>
        <w:t xml:space="preserve"> Cho các phản ứng xảy ra theo sơ đồ sau:</w:t>
      </w:r>
      <w:r w:rsidRPr="003B532F">
        <w:rPr>
          <w:rFonts w:ascii="Times New Roman" w:hAnsi="Times New Roman" w:cs="Times New Roman"/>
          <w:sz w:val="24"/>
          <w:szCs w:val="24"/>
          <w:lang w:val="vi-VN"/>
        </w:rPr>
        <w:br/>
        <w:t>X1 + H2O → X2 + X3 + H2 (Điện phân có màng ngăn)</w:t>
      </w:r>
      <w:r w:rsidRPr="003B532F">
        <w:rPr>
          <w:rFonts w:ascii="Times New Roman" w:hAnsi="Times New Roman" w:cs="Times New Roman"/>
          <w:sz w:val="24"/>
          <w:szCs w:val="24"/>
          <w:lang w:val="vi-VN"/>
        </w:rPr>
        <w:br/>
        <w:t>X2 + X4 → BaCO3 + K2CO3 + H2O</w:t>
      </w:r>
      <w:r w:rsidRPr="003B532F">
        <w:rPr>
          <w:rFonts w:ascii="Times New Roman" w:hAnsi="Times New Roman" w:cs="Times New Roman"/>
          <w:sz w:val="24"/>
          <w:szCs w:val="24"/>
          <w:lang w:val="vi-VN"/>
        </w:rPr>
        <w:br/>
        <w:t>Chất X2, X4 lần lượt là</w:t>
      </w:r>
    </w:p>
    <w:p w14:paraId="534AAC13"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KOH, Ba(HCO3)2.       B. KHCO3, Ba(OH)2.       C. NaHCO3, Ba(OH)2.       D. NaOH, Ba(HCO3)2.</w:t>
      </w:r>
    </w:p>
    <w:p w14:paraId="72B82D17" w14:textId="66D527A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70:</w:t>
      </w:r>
      <w:r w:rsidRPr="003B532F">
        <w:rPr>
          <w:rFonts w:ascii="Times New Roman" w:hAnsi="Times New Roman" w:cs="Times New Roman"/>
          <w:sz w:val="24"/>
          <w:szCs w:val="24"/>
          <w:lang w:val="vi-VN"/>
        </w:rPr>
        <w:t xml:space="preserve"> Trong các phát biểu dưới đây, phát biểu nào sai?</w:t>
      </w:r>
    </w:p>
    <w:p w14:paraId="1EA6C38B"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Cao su sau khi được lưu hóa có tính đàn hồi và chịu nhiệt tốt hơn.</w:t>
      </w:r>
    </w:p>
    <w:p w14:paraId="7EA86C75"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B. Thành phần chính của cồn 70° mà trong y tế thường dùng sát khuẩn là etanol.</w:t>
      </w:r>
    </w:p>
    <w:p w14:paraId="1E55B0DA"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C. Triolein có nhiệt độ nóng chảy thấp hơn tristearin.</w:t>
      </w:r>
    </w:p>
    <w:p w14:paraId="586E67D9"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D. Glucozơ bị oxi hóa bởi khí hiđro tạo thành sobitol.</w:t>
      </w:r>
    </w:p>
    <w:p w14:paraId="1E92C2B5" w14:textId="29038093"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71:</w:t>
      </w:r>
      <w:r w:rsidRPr="003B532F">
        <w:rPr>
          <w:rFonts w:ascii="Times New Roman" w:hAnsi="Times New Roman" w:cs="Times New Roman"/>
          <w:sz w:val="24"/>
          <w:szCs w:val="24"/>
          <w:lang w:val="vi-VN"/>
        </w:rPr>
        <w:t xml:space="preserve"> Điện phân điện cực trơ màng ngăn xốp, dung dịch X chứa a gam Cu(NO3)2 và b gam NaCl đến khi có khí thoát ra ở cả 2 điện cực thì dừng lại, thu được dung dịch Y và 0,51 mol khí Z. Dung dịch Y hòa tan tối đa 12,6 gam Fe giải phóng khí NO (sản phẩm khử duy nhất) và dung dịch T. Dung dịch T cho kết tủa với dung dịch AgNO3. Tổng giá trị của (a + b) là</w:t>
      </w:r>
    </w:p>
    <w:p w14:paraId="7F44492E"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171,525.       B. 166,2.       C. 135,36.       D. 147,5.</w:t>
      </w:r>
    </w:p>
    <w:p w14:paraId="79B86916" w14:textId="4A0CC8C1"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lastRenderedPageBreak/>
        <w:t>Câu 72:</w:t>
      </w:r>
      <w:r w:rsidRPr="003B532F">
        <w:rPr>
          <w:rFonts w:ascii="Times New Roman" w:hAnsi="Times New Roman" w:cs="Times New Roman"/>
          <w:sz w:val="24"/>
          <w:szCs w:val="24"/>
          <w:lang w:val="vi-VN"/>
        </w:rPr>
        <w:t xml:space="preserve"> Hòa tan 11,25 gam hỗn hợp Na, K, Na2O và K2O vào nước dư, thu được 2,8 lít khí và dung dịch X trong đó có chứa 8 gam NaOH. Dẫn V lít CO2 vào X được dung dịch Y. Cho từ từ 280 ml dung dịch HCl 1M vào Y thấy thoát ra 4,48 lít khí CO2. Các chất khí đều đo ở (đktc). Giá trị của V là</w:t>
      </w:r>
    </w:p>
    <w:p w14:paraId="32A4691A"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6,048.       B. 5,600.       C. 4,480.       D. 6,720.</w:t>
      </w:r>
    </w:p>
    <w:p w14:paraId="6860EAE0" w14:textId="099B79EA"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73:</w:t>
      </w:r>
      <w:r w:rsidRPr="003B532F">
        <w:rPr>
          <w:rFonts w:ascii="Times New Roman" w:hAnsi="Times New Roman" w:cs="Times New Roman"/>
          <w:sz w:val="24"/>
          <w:szCs w:val="24"/>
          <w:lang w:val="vi-VN"/>
        </w:rPr>
        <w:t xml:space="preserve"> Cho các phát biểu sau</w:t>
      </w:r>
      <w:r w:rsidRPr="003B532F">
        <w:rPr>
          <w:rFonts w:ascii="Times New Roman" w:hAnsi="Times New Roman" w:cs="Times New Roman"/>
          <w:sz w:val="24"/>
          <w:szCs w:val="24"/>
          <w:lang w:val="vi-VN"/>
        </w:rPr>
        <w:br/>
        <w:t>(a) Điện phân dung dịch CaCl2, thu được Ca ở catot.</w:t>
      </w:r>
      <w:r w:rsidRPr="003B532F">
        <w:rPr>
          <w:rFonts w:ascii="Times New Roman" w:hAnsi="Times New Roman" w:cs="Times New Roman"/>
          <w:sz w:val="24"/>
          <w:szCs w:val="24"/>
          <w:lang w:val="vi-VN"/>
        </w:rPr>
        <w:br/>
        <w:t>(b) Than hoạt tính được sử dụng nhiều trong mặt nạ phòng độc, khẩu trang y tế.</w:t>
      </w:r>
      <w:r w:rsidRPr="003B532F">
        <w:rPr>
          <w:rFonts w:ascii="Times New Roman" w:hAnsi="Times New Roman" w:cs="Times New Roman"/>
          <w:sz w:val="24"/>
          <w:szCs w:val="24"/>
          <w:lang w:val="vi-VN"/>
        </w:rPr>
        <w:br/>
        <w:t>(c) Cho Ba(HCO3)2 vào dung dịch KHSO4 sinh ra kết tủa và khí.</w:t>
      </w:r>
      <w:r w:rsidRPr="003B532F">
        <w:rPr>
          <w:rFonts w:ascii="Times New Roman" w:hAnsi="Times New Roman" w:cs="Times New Roman"/>
          <w:sz w:val="24"/>
          <w:szCs w:val="24"/>
          <w:lang w:val="vi-VN"/>
        </w:rPr>
        <w:br/>
        <w:t>(d) Cho lá Fe vào dung dịch gồm CuSO4 và H2SO4 thì xảy ra ăn mòn điện hóa.</w:t>
      </w:r>
      <w:r w:rsidRPr="003B532F">
        <w:rPr>
          <w:rFonts w:ascii="Times New Roman" w:hAnsi="Times New Roman" w:cs="Times New Roman"/>
          <w:sz w:val="24"/>
          <w:szCs w:val="24"/>
          <w:lang w:val="vi-VN"/>
        </w:rPr>
        <w:br/>
        <w:t>Số phát biểu đúng là</w:t>
      </w:r>
    </w:p>
    <w:p w14:paraId="691F8ACF"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2.       B. 1.       C. 3.       D. 4.</w:t>
      </w:r>
    </w:p>
    <w:p w14:paraId="7A1D1591" w14:textId="2AF575E0"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74:</w:t>
      </w:r>
      <w:r w:rsidRPr="003B532F">
        <w:rPr>
          <w:rFonts w:ascii="Times New Roman" w:hAnsi="Times New Roman" w:cs="Times New Roman"/>
          <w:sz w:val="24"/>
          <w:szCs w:val="24"/>
          <w:lang w:val="vi-VN"/>
        </w:rPr>
        <w:t xml:space="preserve"> Đốt cháy hoàn toàn m gam một triglixerit X cần vừa đủ 0,775 mol O2, sinh ra 0,51 mol H2O. Nếu thủy phân hoàn toàn m gam X trong dung dịch KOH đun nóng thu được dung dịch chứa 9,34 gam muối. Mặt khác a mol X làm mất màu vừa đủ 0,12 mol brom trong dung dịch. Giá trị của a là</w:t>
      </w:r>
    </w:p>
    <w:p w14:paraId="48D14ADF"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0,04.       B. 0,06.       C. 0,05.       D. 0,02.</w:t>
      </w:r>
    </w:p>
    <w:p w14:paraId="203215C5" w14:textId="2A956AD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75:</w:t>
      </w:r>
      <w:r w:rsidRPr="003B532F">
        <w:rPr>
          <w:rFonts w:ascii="Times New Roman" w:hAnsi="Times New Roman" w:cs="Times New Roman"/>
          <w:color w:val="008000"/>
          <w:sz w:val="24"/>
          <w:szCs w:val="24"/>
          <w:lang w:val="vi-VN"/>
        </w:rPr>
        <w:t xml:space="preserve"> </w:t>
      </w:r>
      <w:r w:rsidRPr="003B532F">
        <w:rPr>
          <w:rFonts w:ascii="Times New Roman" w:hAnsi="Times New Roman" w:cs="Times New Roman"/>
          <w:sz w:val="24"/>
          <w:szCs w:val="24"/>
          <w:lang w:val="vi-VN"/>
        </w:rPr>
        <w:t>Đun nóng hỗn hợp khí X gồm 0,03 mol C2H2 và 0,02 mol H2 với xúc tác Ni, sau một thời gian thu được hỗn hợp khí Y. Dẫn toàn bộ hỗn hợp Y từ từ qua bình đựng Br2 dư thì còn lại 0,224 lít hỗn hợp khí Z (đktc), Z có tỉ khối so với O2 là 0,5. Khối lượng bình dung dịch Br2 tăng là</w:t>
      </w:r>
    </w:p>
    <w:p w14:paraId="3C79E85B"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0,66 gam.       B. 1,32 gam.       C. 1,20 gam.       D. 0,60 gam.</w:t>
      </w:r>
    </w:p>
    <w:p w14:paraId="2BD3B0F8" w14:textId="176F9FAA"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76:</w:t>
      </w:r>
      <w:r w:rsidRPr="003B532F">
        <w:rPr>
          <w:rFonts w:ascii="Times New Roman" w:hAnsi="Times New Roman" w:cs="Times New Roman"/>
          <w:sz w:val="24"/>
          <w:szCs w:val="24"/>
          <w:lang w:val="vi-VN"/>
        </w:rPr>
        <w:t xml:space="preserve"> Đốt cháy hoàn toàn 6,75 gam hỗn hợp E chứa 3 este đều đơn chức, mạch hở X, Y, Z (biết MX &lt; MY &lt; MZ) cần vừa đủ 8,904 lít O2 (đktc), thu được CO2 và 4,95 gam H2O. Mặt khác, thủy phân hoàn toàn lượng E trên bằng dung dịch chứa NaOH (vừa đủ), thu được 2 ancol (no, đồng đẳng liên tiếp) và hai muối hữu cơ có phân tử khối hơn kém nhau 2 đvC. Đốt cháy hoàn toàn lượng ancol trên cần vừa đủ 0,18 mol O2. Khối lượng của Y trong hỗn hợp 6,75 gam E là</w:t>
      </w:r>
    </w:p>
    <w:p w14:paraId="476A6E3B"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4,3 gam.       B. 0,43 gam.       C. 1,5 gam.       D. 1,32 gam.</w:t>
      </w:r>
    </w:p>
    <w:p w14:paraId="5913B030" w14:textId="6FDB0679"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77:</w:t>
      </w:r>
      <w:r w:rsidRPr="003B532F">
        <w:rPr>
          <w:rFonts w:ascii="Times New Roman" w:hAnsi="Times New Roman" w:cs="Times New Roman"/>
          <w:sz w:val="24"/>
          <w:szCs w:val="24"/>
          <w:lang w:val="vi-VN"/>
        </w:rPr>
        <w:t xml:space="preserve"> Thực hiện các thí nghiệm sau:</w:t>
      </w:r>
      <w:r w:rsidRPr="003B532F">
        <w:rPr>
          <w:rFonts w:ascii="Times New Roman" w:hAnsi="Times New Roman" w:cs="Times New Roman"/>
          <w:sz w:val="24"/>
          <w:szCs w:val="24"/>
          <w:lang w:val="vi-VN"/>
        </w:rPr>
        <w:br/>
        <w:t>(a) Cho hỗn hợp Ba và Al (tỉ lệ mol tương ứng 1 : 2) vào nước (dư).</w:t>
      </w:r>
      <w:r w:rsidRPr="003B532F">
        <w:rPr>
          <w:rFonts w:ascii="Times New Roman" w:hAnsi="Times New Roman" w:cs="Times New Roman"/>
          <w:sz w:val="24"/>
          <w:szCs w:val="24"/>
          <w:lang w:val="vi-VN"/>
        </w:rPr>
        <w:br/>
        <w:t>(b) Cho hỗn hợp Cu và Fe2O3 (tỉ lệ mol 1 : 1) vào dung dịch HCl (dư).</w:t>
      </w:r>
      <w:r w:rsidRPr="003B532F">
        <w:rPr>
          <w:rFonts w:ascii="Times New Roman" w:hAnsi="Times New Roman" w:cs="Times New Roman"/>
          <w:sz w:val="24"/>
          <w:szCs w:val="24"/>
          <w:lang w:val="vi-VN"/>
        </w:rPr>
        <w:br/>
        <w:t>(c) Cho hỗn hợp Ba và NaHCO3 (tỉ lệ mol 1 : 1) vào nước (dư).</w:t>
      </w:r>
      <w:r w:rsidRPr="003B532F">
        <w:rPr>
          <w:rFonts w:ascii="Times New Roman" w:hAnsi="Times New Roman" w:cs="Times New Roman"/>
          <w:sz w:val="24"/>
          <w:szCs w:val="24"/>
          <w:lang w:val="vi-VN"/>
        </w:rPr>
        <w:br/>
        <w:t>(d) Cho hỗn hợp Cu và NaNO3 (tỉ lệ mol tương ứng 1 : 2) vào dung dịch HCl (dư).</w:t>
      </w:r>
      <w:r w:rsidRPr="003B532F">
        <w:rPr>
          <w:rFonts w:ascii="Times New Roman" w:hAnsi="Times New Roman" w:cs="Times New Roman"/>
          <w:sz w:val="24"/>
          <w:szCs w:val="24"/>
          <w:lang w:val="vi-VN"/>
        </w:rPr>
        <w:br/>
        <w:t>(e) Cho hỗn hợp BaCO3 và KHSO4 vào nước (dư).</w:t>
      </w:r>
      <w:r w:rsidRPr="003B532F">
        <w:rPr>
          <w:rFonts w:ascii="Times New Roman" w:hAnsi="Times New Roman" w:cs="Times New Roman"/>
          <w:sz w:val="24"/>
          <w:szCs w:val="24"/>
          <w:lang w:val="vi-VN"/>
        </w:rPr>
        <w:br/>
        <w:t>Sau khi các phản ứng xảy ra hoàn toàn. Có bao nhiêu thí nghiệm thu được chất rắn?</w:t>
      </w:r>
    </w:p>
    <w:p w14:paraId="635B0AB6"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4.       B. 3.       C. 1.       D. 2.</w:t>
      </w:r>
    </w:p>
    <w:p w14:paraId="36B6C9D3" w14:textId="7F76944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78:</w:t>
      </w:r>
      <w:r w:rsidRPr="003B532F">
        <w:rPr>
          <w:rFonts w:ascii="Times New Roman" w:hAnsi="Times New Roman" w:cs="Times New Roman"/>
          <w:sz w:val="24"/>
          <w:szCs w:val="24"/>
          <w:lang w:val="vi-VN"/>
        </w:rPr>
        <w:t xml:space="preserve"> Hỗn hợp E gồm 1 ankan, 1 anken và 2 amin no, đơn chức, mạch hở, đồng đẳng liên tiếp X, Y (MX &lt; MY, số mol Y gấp 6 lần số mol X). Đốt cháy hoàn toàn 0,44 mol E cần dùng vừa đủ 1,155 mol O2, thu được CO2, 0,07 mol N2 và 19,26 gam H2O. Phần trăm khối lượng của Y trong E có giá trị gần nhất với giá trị nào sau đây?</w:t>
      </w:r>
    </w:p>
    <w:p w14:paraId="1D697819"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47.       B. 6.       C. 5.       D. 46.</w:t>
      </w:r>
    </w:p>
    <w:p w14:paraId="723125C1" w14:textId="7269C2CF"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79:</w:t>
      </w:r>
      <w:r w:rsidRPr="003B532F">
        <w:rPr>
          <w:rFonts w:ascii="Times New Roman" w:hAnsi="Times New Roman" w:cs="Times New Roman"/>
          <w:sz w:val="24"/>
          <w:szCs w:val="24"/>
          <w:lang w:val="vi-VN"/>
        </w:rPr>
        <w:t xml:space="preserve"> Cho các sơ đồ phản ứng xảy ra theo đúng tỉ lệ mol:</w:t>
      </w:r>
      <w:r w:rsidRPr="003B532F">
        <w:rPr>
          <w:rFonts w:ascii="Times New Roman" w:hAnsi="Times New Roman" w:cs="Times New Roman"/>
          <w:sz w:val="24"/>
          <w:szCs w:val="24"/>
          <w:lang w:val="vi-VN"/>
        </w:rPr>
        <w:br/>
        <w:t>E + 2NaOH → Y + 2Z</w:t>
      </w:r>
      <w:r w:rsidRPr="003B532F">
        <w:rPr>
          <w:rFonts w:ascii="Times New Roman" w:hAnsi="Times New Roman" w:cs="Times New Roman"/>
          <w:sz w:val="24"/>
          <w:szCs w:val="24"/>
          <w:lang w:val="vi-VN"/>
        </w:rPr>
        <w:br/>
        <w:t>F + 2NaOH → Z + T + H2O</w:t>
      </w:r>
      <w:r w:rsidRPr="003B532F">
        <w:rPr>
          <w:rFonts w:ascii="Times New Roman" w:hAnsi="Times New Roman" w:cs="Times New Roman"/>
          <w:sz w:val="24"/>
          <w:szCs w:val="24"/>
          <w:lang w:val="vi-VN"/>
        </w:rPr>
        <w:br/>
        <w:t xml:space="preserve">Biết E, F đều là các hợp chất hữu cơ no, mạch hở, có công thức phân tử C4H6O4, được tạo thành từ axit </w:t>
      </w:r>
      <w:r w:rsidRPr="003B532F">
        <w:rPr>
          <w:rFonts w:ascii="Times New Roman" w:hAnsi="Times New Roman" w:cs="Times New Roman"/>
          <w:sz w:val="24"/>
          <w:szCs w:val="24"/>
          <w:lang w:val="vi-VN"/>
        </w:rPr>
        <w:lastRenderedPageBreak/>
        <w:t>cacboxylic và ancol.</w:t>
      </w:r>
      <w:r w:rsidRPr="003B532F">
        <w:rPr>
          <w:rFonts w:ascii="Times New Roman" w:hAnsi="Times New Roman" w:cs="Times New Roman"/>
          <w:sz w:val="24"/>
          <w:szCs w:val="24"/>
          <w:lang w:val="vi-VN"/>
        </w:rPr>
        <w:br/>
        <w:t>Cho các phát biểu sau:</w:t>
      </w:r>
      <w:r w:rsidRPr="003B532F">
        <w:rPr>
          <w:rFonts w:ascii="Times New Roman" w:hAnsi="Times New Roman" w:cs="Times New Roman"/>
          <w:sz w:val="24"/>
          <w:szCs w:val="24"/>
          <w:lang w:val="vi-VN"/>
        </w:rPr>
        <w:br/>
        <w:t>(a) Chất T tác dụng với dung dịch HCl sinh ra axit fomic.</w:t>
      </w:r>
      <w:r w:rsidRPr="003B532F">
        <w:rPr>
          <w:rFonts w:ascii="Times New Roman" w:hAnsi="Times New Roman" w:cs="Times New Roman"/>
          <w:sz w:val="24"/>
          <w:szCs w:val="24"/>
          <w:lang w:val="vi-VN"/>
        </w:rPr>
        <w:br/>
        <w:t>(b) Chất Z có nhiệt độ sôi thấp hơn ancol etylic.</w:t>
      </w:r>
      <w:r w:rsidRPr="003B532F">
        <w:rPr>
          <w:rFonts w:ascii="Times New Roman" w:hAnsi="Times New Roman" w:cs="Times New Roman"/>
          <w:sz w:val="24"/>
          <w:szCs w:val="24"/>
          <w:lang w:val="vi-VN"/>
        </w:rPr>
        <w:br/>
        <w:t>(c) Chất E có khả năng tham gia phản ứng tráng bạc.</w:t>
      </w:r>
      <w:r w:rsidRPr="003B532F">
        <w:rPr>
          <w:rFonts w:ascii="Times New Roman" w:hAnsi="Times New Roman" w:cs="Times New Roman"/>
          <w:sz w:val="24"/>
          <w:szCs w:val="24"/>
          <w:lang w:val="vi-VN"/>
        </w:rPr>
        <w:br/>
        <w:t>(d) Đun nóng Z với dung dịch H2SO4 đặc ở 170°C, thu được anken.</w:t>
      </w:r>
      <w:r w:rsidRPr="003B532F">
        <w:rPr>
          <w:rFonts w:ascii="Times New Roman" w:hAnsi="Times New Roman" w:cs="Times New Roman"/>
          <w:sz w:val="24"/>
          <w:szCs w:val="24"/>
          <w:lang w:val="vi-VN"/>
        </w:rPr>
        <w:br/>
        <w:t>(e) Chất F tác dụng với dung dịch NaHCO3, sinh ra khí CO2.</w:t>
      </w:r>
      <w:r w:rsidRPr="003B532F">
        <w:rPr>
          <w:rFonts w:ascii="Times New Roman" w:hAnsi="Times New Roman" w:cs="Times New Roman"/>
          <w:sz w:val="24"/>
          <w:szCs w:val="24"/>
          <w:lang w:val="vi-VN"/>
        </w:rPr>
        <w:br/>
        <w:t>Số phát biểu đúng là</w:t>
      </w:r>
    </w:p>
    <w:p w14:paraId="628252AD"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5.       B. 2.       C. 4.       D. 3.</w:t>
      </w:r>
    </w:p>
    <w:p w14:paraId="3CAA908A" w14:textId="7EBE3A44"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Style w:val="Strong"/>
          <w:rFonts w:ascii="Times New Roman" w:hAnsi="Times New Roman" w:cs="Times New Roman"/>
          <w:color w:val="008000"/>
          <w:sz w:val="24"/>
          <w:szCs w:val="24"/>
          <w:lang w:val="vi-VN"/>
        </w:rPr>
        <w:t>Câu 80:</w:t>
      </w:r>
      <w:r w:rsidRPr="003B532F">
        <w:rPr>
          <w:rFonts w:ascii="Times New Roman" w:hAnsi="Times New Roman" w:cs="Times New Roman"/>
          <w:sz w:val="24"/>
          <w:szCs w:val="24"/>
          <w:lang w:val="vi-VN"/>
        </w:rPr>
        <w:t xml:space="preserve"> Cho 8,312 gam hỗn hợp chất rắn X gồm Fe, Fe3O4 và Fe(NO3)2 vào dung dịch chứa 0,328 mol HCl và 0,02 mol HNO3, khuấy đều cho các phản ứng xảy ra hoàn toàn, thu được dung dịch Y (không chứa NH4+) và 0,03 mol hỗn hợp khí Z gồm NO2 và N2O. Cho dung dịch AgNO3 đến dư vào dung dịch Y, sau phản ứng thấy thoát ra 0,02 mol NO (sản phẩm khử duy nhất của N+5), đồng thời thu được 48,796 gam kết tủa. Phần trăm khối lượng Fe trong hỗn hợp X có giá trị gần nhất với giá trị nào sau đây?</w:t>
      </w:r>
    </w:p>
    <w:p w14:paraId="7677C1DD" w14:textId="77777777" w:rsidR="003B532F" w:rsidRPr="003B532F" w:rsidRDefault="003B532F" w:rsidP="003B532F">
      <w:pPr>
        <w:pStyle w:val="NormalWeb"/>
        <w:shd w:val="clear" w:color="auto" w:fill="FFFFFF"/>
        <w:rPr>
          <w:rFonts w:ascii="Times New Roman" w:hAnsi="Times New Roman" w:cs="Times New Roman"/>
          <w:sz w:val="24"/>
          <w:szCs w:val="24"/>
          <w:lang w:val="vi-VN"/>
        </w:rPr>
      </w:pPr>
      <w:r w:rsidRPr="003B532F">
        <w:rPr>
          <w:rFonts w:ascii="Times New Roman" w:hAnsi="Times New Roman" w:cs="Times New Roman"/>
          <w:sz w:val="24"/>
          <w:szCs w:val="24"/>
          <w:lang w:val="vi-VN"/>
        </w:rPr>
        <w:t>A. 44.       B. 34.       C. 53.       D. 37.</w:t>
      </w:r>
    </w:p>
    <w:p w14:paraId="3BD6D644" w14:textId="77777777" w:rsidR="00EE5769" w:rsidRPr="003B532F" w:rsidRDefault="00EE5769" w:rsidP="003B532F">
      <w:pPr>
        <w:rPr>
          <w:rFonts w:ascii="Times New Roman" w:hAnsi="Times New Roman" w:cs="Times New Roman"/>
          <w:sz w:val="24"/>
          <w:szCs w:val="24"/>
        </w:rPr>
      </w:pPr>
    </w:p>
    <w:sectPr w:rsidR="00EE5769" w:rsidRPr="003B532F"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32F"/>
    <w:rsid w:val="003B532F"/>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F42BC"/>
  <w15:chartTrackingRefBased/>
  <w15:docId w15:val="{D5315531-60DA-4910-AE78-1BBDDD36A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B532F"/>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532F"/>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3B532F"/>
    <w:rPr>
      <w:strike w:val="0"/>
      <w:dstrike w:val="0"/>
      <w:color w:val="289DCC"/>
      <w:u w:val="none"/>
      <w:effect w:val="none"/>
    </w:rPr>
  </w:style>
  <w:style w:type="paragraph" w:styleId="NormalWeb">
    <w:name w:val="Normal (Web)"/>
    <w:basedOn w:val="Normal"/>
    <w:uiPriority w:val="99"/>
    <w:semiHidden/>
    <w:unhideWhenUsed/>
    <w:rsid w:val="003B532F"/>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3B532F"/>
  </w:style>
  <w:style w:type="character" w:customStyle="1" w:styleId="ctatext">
    <w:name w:val="ctatext"/>
    <w:basedOn w:val="DefaultParagraphFont"/>
    <w:rsid w:val="003B532F"/>
  </w:style>
  <w:style w:type="character" w:customStyle="1" w:styleId="posttitle">
    <w:name w:val="posttitle"/>
    <w:basedOn w:val="DefaultParagraphFont"/>
    <w:rsid w:val="003B532F"/>
  </w:style>
  <w:style w:type="character" w:styleId="Strong">
    <w:name w:val="Strong"/>
    <w:basedOn w:val="DefaultParagraphFont"/>
    <w:uiPriority w:val="22"/>
    <w:qFormat/>
    <w:rsid w:val="003B53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86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1385</Words>
  <Characters>7899</Characters>
  <Application>Microsoft Office Word</Application>
  <DocSecurity>0</DocSecurity>
  <Lines>65</Lines>
  <Paragraphs>18</Paragraphs>
  <ScaleCrop>false</ScaleCrop>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2022-05-26T07:45:00Z</dcterms:created>
  <dcterms:modified xsi:type="dcterms:W3CDTF">2022-05-26T07:47:00Z</dcterms:modified>
</cp:coreProperties>
</file>